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CAF8D" w14:textId="11D57D8E" w:rsidR="009C1661" w:rsidRPr="001315F2" w:rsidRDefault="0050125D" w:rsidP="00B30910">
      <w:pPr>
        <w:spacing w:after="0" w:line="240" w:lineRule="auto"/>
        <w:jc w:val="center"/>
        <w:rPr>
          <w:b/>
          <w:sz w:val="26"/>
          <w:szCs w:val="26"/>
        </w:rPr>
      </w:pPr>
      <w:bookmarkStart w:id="0" w:name="_GoBack"/>
      <w:bookmarkEnd w:id="0"/>
      <w:r>
        <w:rPr>
          <w:b/>
          <w:sz w:val="26"/>
          <w:szCs w:val="26"/>
        </w:rPr>
        <w:t xml:space="preserve">Southgate </w:t>
      </w:r>
      <w:r w:rsidR="009C1661" w:rsidRPr="001315F2">
        <w:rPr>
          <w:b/>
          <w:sz w:val="26"/>
          <w:szCs w:val="26"/>
        </w:rPr>
        <w:t>Veterans Memorial Library Commission</w:t>
      </w:r>
    </w:p>
    <w:p w14:paraId="7637BBD7" w14:textId="77777777" w:rsidR="009C1661" w:rsidRPr="001315F2" w:rsidRDefault="009C1661" w:rsidP="00B30910">
      <w:pPr>
        <w:spacing w:after="0" w:line="240" w:lineRule="auto"/>
        <w:jc w:val="center"/>
        <w:rPr>
          <w:b/>
          <w:sz w:val="26"/>
          <w:szCs w:val="26"/>
        </w:rPr>
      </w:pPr>
      <w:r w:rsidRPr="001315F2">
        <w:rPr>
          <w:b/>
          <w:sz w:val="26"/>
          <w:szCs w:val="26"/>
        </w:rPr>
        <w:t>Meeting Minutes</w:t>
      </w:r>
    </w:p>
    <w:p w14:paraId="492CC47E" w14:textId="22CD9628" w:rsidR="001315F2" w:rsidRPr="001315F2" w:rsidRDefault="009C1661" w:rsidP="00B30910">
      <w:pPr>
        <w:spacing w:after="0" w:line="240" w:lineRule="auto"/>
        <w:jc w:val="center"/>
        <w:rPr>
          <w:b/>
          <w:sz w:val="26"/>
          <w:szCs w:val="26"/>
        </w:rPr>
      </w:pPr>
      <w:r w:rsidRPr="001315F2">
        <w:rPr>
          <w:b/>
          <w:sz w:val="26"/>
          <w:szCs w:val="26"/>
        </w:rPr>
        <w:t>Wednesday</w:t>
      </w:r>
      <w:r w:rsidR="00246395">
        <w:rPr>
          <w:b/>
          <w:sz w:val="26"/>
          <w:szCs w:val="26"/>
        </w:rPr>
        <w:t>, November 12, 2025</w:t>
      </w:r>
    </w:p>
    <w:p w14:paraId="2768DBE1" w14:textId="77777777" w:rsidR="00DD73CD" w:rsidRPr="001315F2" w:rsidRDefault="00DD73CD" w:rsidP="00827C7E">
      <w:pPr>
        <w:spacing w:after="0" w:line="240" w:lineRule="auto"/>
        <w:rPr>
          <w:sz w:val="26"/>
          <w:szCs w:val="26"/>
        </w:rPr>
      </w:pPr>
    </w:p>
    <w:p w14:paraId="11D9E9BC" w14:textId="2B0426E9" w:rsidR="00D50AB2" w:rsidRPr="001315F2" w:rsidRDefault="009C1661" w:rsidP="00827C7E">
      <w:pPr>
        <w:spacing w:after="0" w:line="240" w:lineRule="auto"/>
        <w:rPr>
          <w:sz w:val="26"/>
          <w:szCs w:val="26"/>
        </w:rPr>
      </w:pPr>
      <w:r w:rsidRPr="001315F2">
        <w:rPr>
          <w:b/>
          <w:sz w:val="26"/>
          <w:szCs w:val="26"/>
        </w:rPr>
        <w:t>Meeting called to orde</w:t>
      </w:r>
      <w:r w:rsidRPr="001315F2">
        <w:rPr>
          <w:sz w:val="26"/>
          <w:szCs w:val="26"/>
        </w:rPr>
        <w:t>r at 4:</w:t>
      </w:r>
      <w:r w:rsidR="00246395">
        <w:rPr>
          <w:sz w:val="26"/>
          <w:szCs w:val="26"/>
        </w:rPr>
        <w:t>15</w:t>
      </w:r>
      <w:r w:rsidR="00AC064F" w:rsidRPr="001315F2">
        <w:rPr>
          <w:sz w:val="26"/>
          <w:szCs w:val="26"/>
        </w:rPr>
        <w:t xml:space="preserve"> p.m.</w:t>
      </w:r>
      <w:r w:rsidR="008E6532" w:rsidRPr="001315F2">
        <w:rPr>
          <w:sz w:val="26"/>
          <w:szCs w:val="26"/>
        </w:rPr>
        <w:t xml:space="preserve"> </w:t>
      </w:r>
      <w:r w:rsidR="00D50AB2" w:rsidRPr="001315F2">
        <w:rPr>
          <w:sz w:val="26"/>
          <w:szCs w:val="26"/>
        </w:rPr>
        <w:t xml:space="preserve">by: Beth </w:t>
      </w:r>
      <w:proofErr w:type="spellStart"/>
      <w:r w:rsidR="00D50AB2" w:rsidRPr="001315F2">
        <w:rPr>
          <w:sz w:val="26"/>
          <w:szCs w:val="26"/>
        </w:rPr>
        <w:t>Altizer</w:t>
      </w:r>
      <w:proofErr w:type="spellEnd"/>
    </w:p>
    <w:p w14:paraId="79942139" w14:textId="09187DAC" w:rsidR="0085638B" w:rsidRPr="001315F2" w:rsidRDefault="009C1661" w:rsidP="00827C7E">
      <w:pPr>
        <w:spacing w:after="0" w:line="240" w:lineRule="auto"/>
        <w:rPr>
          <w:sz w:val="26"/>
          <w:szCs w:val="26"/>
        </w:rPr>
      </w:pPr>
      <w:r w:rsidRPr="001315F2">
        <w:rPr>
          <w:b/>
          <w:sz w:val="26"/>
          <w:szCs w:val="26"/>
        </w:rPr>
        <w:t>In attendance</w:t>
      </w:r>
      <w:r w:rsidRPr="001315F2">
        <w:rPr>
          <w:sz w:val="26"/>
          <w:szCs w:val="26"/>
        </w:rPr>
        <w:t xml:space="preserve">: </w:t>
      </w:r>
      <w:r w:rsidR="009B72C2" w:rsidRPr="001315F2">
        <w:rPr>
          <w:sz w:val="26"/>
          <w:szCs w:val="26"/>
        </w:rPr>
        <w:t>Don Priest</w:t>
      </w:r>
      <w:r w:rsidR="00A343CC" w:rsidRPr="001315F2">
        <w:rPr>
          <w:sz w:val="26"/>
          <w:szCs w:val="26"/>
        </w:rPr>
        <w:t>.</w:t>
      </w:r>
      <w:r w:rsidR="00D50AB2">
        <w:rPr>
          <w:sz w:val="26"/>
          <w:szCs w:val="26"/>
        </w:rPr>
        <w:t xml:space="preserve"> </w:t>
      </w:r>
      <w:r w:rsidR="00503C92" w:rsidRPr="001315F2">
        <w:rPr>
          <w:b/>
          <w:bCs/>
          <w:sz w:val="26"/>
          <w:szCs w:val="26"/>
        </w:rPr>
        <w:t>Commission</w:t>
      </w:r>
      <w:r w:rsidR="009B72C2" w:rsidRPr="001315F2">
        <w:rPr>
          <w:b/>
          <w:bCs/>
          <w:sz w:val="26"/>
          <w:szCs w:val="26"/>
        </w:rPr>
        <w:t xml:space="preserve"> </w:t>
      </w:r>
      <w:r w:rsidR="00503C92" w:rsidRPr="001315F2">
        <w:rPr>
          <w:b/>
          <w:bCs/>
          <w:sz w:val="26"/>
          <w:szCs w:val="26"/>
        </w:rPr>
        <w:t>M</w:t>
      </w:r>
      <w:r w:rsidR="00DD73CD" w:rsidRPr="001315F2">
        <w:rPr>
          <w:b/>
          <w:bCs/>
          <w:sz w:val="26"/>
          <w:szCs w:val="26"/>
        </w:rPr>
        <w:t>embers</w:t>
      </w:r>
      <w:r w:rsidR="00DD73CD" w:rsidRPr="001315F2">
        <w:rPr>
          <w:sz w:val="26"/>
          <w:szCs w:val="26"/>
        </w:rPr>
        <w:t>:</w:t>
      </w:r>
      <w:r w:rsidR="00A343CC" w:rsidRPr="001315F2">
        <w:rPr>
          <w:sz w:val="26"/>
          <w:szCs w:val="26"/>
        </w:rPr>
        <w:t xml:space="preserve"> </w:t>
      </w:r>
      <w:r w:rsidR="00D50AB2">
        <w:rPr>
          <w:sz w:val="26"/>
          <w:szCs w:val="26"/>
        </w:rPr>
        <w:t xml:space="preserve">Beth </w:t>
      </w:r>
      <w:proofErr w:type="spellStart"/>
      <w:r w:rsidR="00D50AB2">
        <w:rPr>
          <w:sz w:val="26"/>
          <w:szCs w:val="26"/>
        </w:rPr>
        <w:t>Altizer</w:t>
      </w:r>
      <w:proofErr w:type="spellEnd"/>
      <w:r w:rsidR="00EF41B9">
        <w:rPr>
          <w:sz w:val="26"/>
          <w:szCs w:val="26"/>
        </w:rPr>
        <w:t>,</w:t>
      </w:r>
      <w:r w:rsidR="00D50AB2">
        <w:rPr>
          <w:sz w:val="26"/>
          <w:szCs w:val="26"/>
        </w:rPr>
        <w:t xml:space="preserve"> </w:t>
      </w:r>
      <w:r w:rsidR="008D65B8" w:rsidRPr="001315F2">
        <w:rPr>
          <w:sz w:val="26"/>
          <w:szCs w:val="26"/>
        </w:rPr>
        <w:t xml:space="preserve">Mary </w:t>
      </w:r>
      <w:proofErr w:type="spellStart"/>
      <w:r w:rsidR="003A6B38" w:rsidRPr="001315F2">
        <w:rPr>
          <w:sz w:val="26"/>
          <w:szCs w:val="26"/>
        </w:rPr>
        <w:t>Lamo</w:t>
      </w:r>
      <w:r w:rsidR="00F13E38" w:rsidRPr="001315F2">
        <w:rPr>
          <w:sz w:val="26"/>
          <w:szCs w:val="26"/>
        </w:rPr>
        <w:t>s</w:t>
      </w:r>
      <w:proofErr w:type="spellEnd"/>
      <w:r w:rsidR="00F13E38" w:rsidRPr="001315F2">
        <w:rPr>
          <w:sz w:val="26"/>
          <w:szCs w:val="26"/>
        </w:rPr>
        <w:t xml:space="preserve">, Miranda </w:t>
      </w:r>
      <w:proofErr w:type="spellStart"/>
      <w:r w:rsidR="00F13E38" w:rsidRPr="001315F2">
        <w:rPr>
          <w:sz w:val="26"/>
          <w:szCs w:val="26"/>
        </w:rPr>
        <w:t>Wieman</w:t>
      </w:r>
      <w:proofErr w:type="spellEnd"/>
      <w:r w:rsidR="00F13E38" w:rsidRPr="001315F2">
        <w:rPr>
          <w:sz w:val="26"/>
          <w:szCs w:val="26"/>
        </w:rPr>
        <w:t xml:space="preserve">, </w:t>
      </w:r>
      <w:r w:rsidR="00827C7E" w:rsidRPr="001315F2">
        <w:rPr>
          <w:sz w:val="26"/>
          <w:szCs w:val="26"/>
        </w:rPr>
        <w:t>Cathy Nowicki</w:t>
      </w:r>
      <w:r w:rsidR="00827C7E">
        <w:rPr>
          <w:sz w:val="26"/>
          <w:szCs w:val="26"/>
        </w:rPr>
        <w:t xml:space="preserve">, </w:t>
      </w:r>
      <w:r w:rsidR="00246395" w:rsidRPr="001315F2">
        <w:rPr>
          <w:sz w:val="26"/>
          <w:szCs w:val="26"/>
        </w:rPr>
        <w:t>Kim Guenter</w:t>
      </w:r>
      <w:r w:rsidR="00246395">
        <w:rPr>
          <w:sz w:val="26"/>
          <w:szCs w:val="26"/>
        </w:rPr>
        <w:t>,</w:t>
      </w:r>
      <w:r w:rsidR="00246395" w:rsidRPr="00246395">
        <w:rPr>
          <w:sz w:val="26"/>
          <w:szCs w:val="26"/>
        </w:rPr>
        <w:t xml:space="preserve"> </w:t>
      </w:r>
      <w:r w:rsidR="00246395" w:rsidRPr="001315F2">
        <w:rPr>
          <w:sz w:val="26"/>
          <w:szCs w:val="26"/>
        </w:rPr>
        <w:t xml:space="preserve">Hailey </w:t>
      </w:r>
      <w:proofErr w:type="spellStart"/>
      <w:r w:rsidR="00246395" w:rsidRPr="001315F2">
        <w:rPr>
          <w:sz w:val="26"/>
          <w:szCs w:val="26"/>
        </w:rPr>
        <w:t>Zayac</w:t>
      </w:r>
      <w:proofErr w:type="spellEnd"/>
      <w:r w:rsidR="00246395">
        <w:rPr>
          <w:sz w:val="26"/>
          <w:szCs w:val="26"/>
        </w:rPr>
        <w:t xml:space="preserve">, </w:t>
      </w:r>
      <w:r w:rsidR="008257EA" w:rsidRPr="001315F2">
        <w:rPr>
          <w:sz w:val="26"/>
          <w:szCs w:val="26"/>
        </w:rPr>
        <w:t xml:space="preserve">and </w:t>
      </w:r>
      <w:r w:rsidR="00F50336" w:rsidRPr="001315F2">
        <w:rPr>
          <w:sz w:val="26"/>
          <w:szCs w:val="26"/>
        </w:rPr>
        <w:t>Suzanne Straub</w:t>
      </w:r>
      <w:r w:rsidR="00F50336" w:rsidRPr="001315F2">
        <w:rPr>
          <w:b/>
          <w:bCs/>
          <w:sz w:val="26"/>
          <w:szCs w:val="26"/>
        </w:rPr>
        <w:t xml:space="preserve"> </w:t>
      </w:r>
    </w:p>
    <w:p w14:paraId="470047C0" w14:textId="082CDF2C" w:rsidR="00D50AB2" w:rsidRDefault="00F13E38" w:rsidP="00827C7E">
      <w:pPr>
        <w:spacing w:after="0" w:line="240" w:lineRule="auto"/>
        <w:rPr>
          <w:b/>
          <w:bCs/>
          <w:sz w:val="26"/>
          <w:szCs w:val="26"/>
        </w:rPr>
      </w:pPr>
      <w:r w:rsidRPr="001315F2">
        <w:rPr>
          <w:b/>
          <w:bCs/>
          <w:sz w:val="26"/>
          <w:szCs w:val="26"/>
        </w:rPr>
        <w:t>Excused:</w:t>
      </w:r>
      <w:r w:rsidR="00A6398D">
        <w:rPr>
          <w:b/>
          <w:bCs/>
          <w:sz w:val="26"/>
          <w:szCs w:val="26"/>
        </w:rPr>
        <w:t xml:space="preserve"> </w:t>
      </w:r>
      <w:r w:rsidR="00A6398D" w:rsidRPr="005265AE">
        <w:rPr>
          <w:sz w:val="26"/>
          <w:szCs w:val="26"/>
        </w:rPr>
        <w:t>None</w:t>
      </w:r>
      <w:r w:rsidR="00D50AB2">
        <w:rPr>
          <w:b/>
          <w:bCs/>
          <w:sz w:val="26"/>
          <w:szCs w:val="26"/>
        </w:rPr>
        <w:t xml:space="preserve"> </w:t>
      </w:r>
    </w:p>
    <w:p w14:paraId="2D29E3FC" w14:textId="41D2A3B4" w:rsidR="00F13E38" w:rsidRDefault="00D50AB2" w:rsidP="00827C7E">
      <w:pPr>
        <w:spacing w:after="0" w:line="240" w:lineRule="auto"/>
        <w:rPr>
          <w:sz w:val="26"/>
          <w:szCs w:val="26"/>
        </w:rPr>
      </w:pPr>
      <w:r w:rsidRPr="00D50AB2">
        <w:rPr>
          <w:b/>
          <w:bCs/>
          <w:sz w:val="26"/>
          <w:szCs w:val="26"/>
        </w:rPr>
        <w:t>Absent:</w:t>
      </w:r>
      <w:r>
        <w:rPr>
          <w:sz w:val="26"/>
          <w:szCs w:val="26"/>
        </w:rPr>
        <w:t xml:space="preserve"> </w:t>
      </w:r>
      <w:r w:rsidR="00A6398D">
        <w:rPr>
          <w:sz w:val="26"/>
          <w:szCs w:val="26"/>
        </w:rPr>
        <w:t>None</w:t>
      </w:r>
    </w:p>
    <w:p w14:paraId="6FCB6C7E" w14:textId="6EDFA389" w:rsidR="00AC064F" w:rsidRPr="001315F2" w:rsidRDefault="00AC064F" w:rsidP="00827C7E">
      <w:pPr>
        <w:spacing w:after="0" w:line="240" w:lineRule="auto"/>
        <w:rPr>
          <w:sz w:val="26"/>
          <w:szCs w:val="26"/>
        </w:rPr>
      </w:pPr>
    </w:p>
    <w:p w14:paraId="31552CF6" w14:textId="463E74C5" w:rsidR="00141C33" w:rsidRDefault="00DD73CD" w:rsidP="00827C7E">
      <w:pPr>
        <w:spacing w:after="0" w:line="240" w:lineRule="auto"/>
        <w:rPr>
          <w:bCs/>
          <w:sz w:val="26"/>
          <w:szCs w:val="26"/>
        </w:rPr>
      </w:pPr>
      <w:r w:rsidRPr="001315F2">
        <w:rPr>
          <w:b/>
          <w:sz w:val="26"/>
          <w:szCs w:val="26"/>
        </w:rPr>
        <w:t xml:space="preserve">Additions to the Agenda: </w:t>
      </w:r>
      <w:r w:rsidR="00A343CC" w:rsidRPr="001315F2">
        <w:rPr>
          <w:bCs/>
          <w:sz w:val="26"/>
          <w:szCs w:val="26"/>
        </w:rPr>
        <w:t>None</w:t>
      </w:r>
    </w:p>
    <w:p w14:paraId="3EAE18D6" w14:textId="77777777" w:rsidR="00360D68" w:rsidRPr="0050125D" w:rsidRDefault="00360D68" w:rsidP="00827C7E">
      <w:pPr>
        <w:spacing w:after="0" w:line="240" w:lineRule="auto"/>
        <w:rPr>
          <w:bCs/>
          <w:sz w:val="26"/>
          <w:szCs w:val="26"/>
        </w:rPr>
      </w:pPr>
    </w:p>
    <w:p w14:paraId="001F34C1" w14:textId="4BB4BF8B" w:rsidR="00763DF5" w:rsidRDefault="00141C33" w:rsidP="00827C7E">
      <w:pPr>
        <w:spacing w:after="0" w:line="240" w:lineRule="auto"/>
        <w:rPr>
          <w:sz w:val="26"/>
          <w:szCs w:val="26"/>
        </w:rPr>
      </w:pPr>
      <w:r w:rsidRPr="001315F2">
        <w:rPr>
          <w:b/>
          <w:sz w:val="26"/>
          <w:szCs w:val="26"/>
        </w:rPr>
        <w:t>Approval of minutes</w:t>
      </w:r>
      <w:r w:rsidR="00BD7D89" w:rsidRPr="001315F2">
        <w:rPr>
          <w:sz w:val="26"/>
          <w:szCs w:val="26"/>
        </w:rPr>
        <w:t xml:space="preserve">: </w:t>
      </w:r>
      <w:r w:rsidR="00A6398D">
        <w:rPr>
          <w:sz w:val="26"/>
          <w:szCs w:val="26"/>
        </w:rPr>
        <w:t xml:space="preserve">Kim </w:t>
      </w:r>
      <w:proofErr w:type="spellStart"/>
      <w:r w:rsidR="00A6398D">
        <w:rPr>
          <w:sz w:val="26"/>
          <w:szCs w:val="26"/>
        </w:rPr>
        <w:t>Guentner</w:t>
      </w:r>
      <w:proofErr w:type="spellEnd"/>
      <w:r w:rsidR="00CC1501" w:rsidRPr="001315F2">
        <w:rPr>
          <w:sz w:val="26"/>
          <w:szCs w:val="26"/>
        </w:rPr>
        <w:t xml:space="preserve"> motions</w:t>
      </w:r>
      <w:r w:rsidR="00BD7D89" w:rsidRPr="001315F2">
        <w:rPr>
          <w:sz w:val="26"/>
          <w:szCs w:val="26"/>
        </w:rPr>
        <w:t xml:space="preserve"> </w:t>
      </w:r>
      <w:r w:rsidR="00CC1501" w:rsidRPr="001315F2">
        <w:rPr>
          <w:sz w:val="26"/>
          <w:szCs w:val="26"/>
        </w:rPr>
        <w:t xml:space="preserve">to approve the </w:t>
      </w:r>
      <w:r w:rsidR="00290CF3" w:rsidRPr="001315F2">
        <w:rPr>
          <w:sz w:val="26"/>
          <w:szCs w:val="26"/>
        </w:rPr>
        <w:t>minutes of the last meeting</w:t>
      </w:r>
      <w:r w:rsidR="0019505E" w:rsidRPr="001315F2">
        <w:rPr>
          <w:sz w:val="26"/>
          <w:szCs w:val="26"/>
        </w:rPr>
        <w:t xml:space="preserve">. </w:t>
      </w:r>
      <w:r w:rsidR="00827C7E">
        <w:rPr>
          <w:sz w:val="26"/>
          <w:szCs w:val="26"/>
        </w:rPr>
        <w:t xml:space="preserve">Miranda </w:t>
      </w:r>
      <w:proofErr w:type="spellStart"/>
      <w:r w:rsidR="00827C7E">
        <w:rPr>
          <w:sz w:val="26"/>
          <w:szCs w:val="26"/>
        </w:rPr>
        <w:t>Wieman</w:t>
      </w:r>
      <w:proofErr w:type="spellEnd"/>
      <w:r w:rsidR="00827298" w:rsidRPr="001315F2">
        <w:rPr>
          <w:sz w:val="26"/>
          <w:szCs w:val="26"/>
        </w:rPr>
        <w:t xml:space="preserve"> </w:t>
      </w:r>
      <w:r w:rsidR="00116609" w:rsidRPr="001315F2">
        <w:rPr>
          <w:sz w:val="26"/>
          <w:szCs w:val="26"/>
        </w:rPr>
        <w:t xml:space="preserve">seconds. </w:t>
      </w:r>
      <w:r w:rsidR="00A6398D">
        <w:rPr>
          <w:sz w:val="26"/>
          <w:szCs w:val="26"/>
        </w:rPr>
        <w:t>All were in favor. The m</w:t>
      </w:r>
      <w:r w:rsidR="00CC1501" w:rsidRPr="001315F2">
        <w:rPr>
          <w:sz w:val="26"/>
          <w:szCs w:val="26"/>
        </w:rPr>
        <w:t xml:space="preserve">otion carries unanimously. </w:t>
      </w:r>
    </w:p>
    <w:p w14:paraId="4D042E30" w14:textId="77777777" w:rsidR="00360D68" w:rsidRPr="001315F2" w:rsidRDefault="00360D68" w:rsidP="00827C7E">
      <w:pPr>
        <w:spacing w:after="0" w:line="240" w:lineRule="auto"/>
        <w:rPr>
          <w:sz w:val="26"/>
          <w:szCs w:val="26"/>
        </w:rPr>
      </w:pPr>
    </w:p>
    <w:p w14:paraId="6FD500D1" w14:textId="31D49751" w:rsidR="00D75120" w:rsidRPr="001315F2" w:rsidRDefault="006D51AE" w:rsidP="00827C7E">
      <w:pPr>
        <w:spacing w:after="0" w:line="240" w:lineRule="auto"/>
        <w:rPr>
          <w:b/>
          <w:sz w:val="26"/>
          <w:szCs w:val="26"/>
        </w:rPr>
      </w:pPr>
      <w:r w:rsidRPr="001315F2">
        <w:rPr>
          <w:b/>
          <w:sz w:val="26"/>
          <w:szCs w:val="26"/>
        </w:rPr>
        <w:t>Director’s Report</w:t>
      </w:r>
      <w:r w:rsidR="00213263" w:rsidRPr="001315F2">
        <w:rPr>
          <w:b/>
          <w:sz w:val="26"/>
          <w:szCs w:val="26"/>
        </w:rPr>
        <w:t xml:space="preserve"> given by Don Priest</w:t>
      </w:r>
      <w:r w:rsidR="0041216B" w:rsidRPr="001315F2">
        <w:rPr>
          <w:b/>
          <w:sz w:val="26"/>
          <w:szCs w:val="26"/>
        </w:rPr>
        <w:t xml:space="preserve">: </w:t>
      </w:r>
      <w:r w:rsidR="00623D30" w:rsidRPr="001315F2">
        <w:rPr>
          <w:sz w:val="26"/>
          <w:szCs w:val="26"/>
        </w:rPr>
        <w:t>A copy of the report was given to all members at the meeting</w:t>
      </w:r>
      <w:r w:rsidR="00BD7D89" w:rsidRPr="001315F2">
        <w:rPr>
          <w:sz w:val="26"/>
          <w:szCs w:val="26"/>
        </w:rPr>
        <w:t xml:space="preserve"> and emailed to those members who were absent.</w:t>
      </w:r>
    </w:p>
    <w:p w14:paraId="40B45430" w14:textId="77777777" w:rsidR="003E7623" w:rsidRPr="001315F2" w:rsidRDefault="003E7623" w:rsidP="00827C7E">
      <w:pPr>
        <w:spacing w:after="0" w:line="240" w:lineRule="auto"/>
        <w:rPr>
          <w:sz w:val="26"/>
          <w:szCs w:val="26"/>
        </w:rPr>
      </w:pPr>
    </w:p>
    <w:p w14:paraId="01CB48A6" w14:textId="71079026" w:rsidR="00FC680B" w:rsidRPr="001315F2" w:rsidRDefault="00D75120" w:rsidP="00827C7E">
      <w:pPr>
        <w:spacing w:after="0" w:line="240" w:lineRule="auto"/>
        <w:rPr>
          <w:bCs/>
          <w:sz w:val="26"/>
          <w:szCs w:val="26"/>
        </w:rPr>
      </w:pPr>
      <w:r w:rsidRPr="001315F2">
        <w:rPr>
          <w:b/>
          <w:sz w:val="26"/>
          <w:szCs w:val="26"/>
        </w:rPr>
        <w:t>Financial Report</w:t>
      </w:r>
      <w:r w:rsidR="003E7623" w:rsidRPr="001315F2">
        <w:rPr>
          <w:b/>
          <w:sz w:val="26"/>
          <w:szCs w:val="26"/>
        </w:rPr>
        <w:t xml:space="preserve">: </w:t>
      </w:r>
      <w:r w:rsidR="00D50AB2">
        <w:rPr>
          <w:bCs/>
          <w:sz w:val="26"/>
          <w:szCs w:val="26"/>
        </w:rPr>
        <w:t>None</w:t>
      </w:r>
      <w:r w:rsidR="00F13E38" w:rsidRPr="001315F2">
        <w:rPr>
          <w:bCs/>
          <w:sz w:val="26"/>
          <w:szCs w:val="26"/>
        </w:rPr>
        <w:t xml:space="preserve"> </w:t>
      </w:r>
    </w:p>
    <w:p w14:paraId="3E74FD6E" w14:textId="77777777" w:rsidR="001B6FC1" w:rsidRPr="001315F2" w:rsidRDefault="001B6FC1" w:rsidP="00827C7E">
      <w:pPr>
        <w:spacing w:after="0" w:line="240" w:lineRule="auto"/>
        <w:rPr>
          <w:bCs/>
          <w:sz w:val="26"/>
          <w:szCs w:val="26"/>
        </w:rPr>
      </w:pPr>
    </w:p>
    <w:p w14:paraId="7BE6BA75" w14:textId="6D7D9903" w:rsidR="00AD7E76" w:rsidRPr="001315F2" w:rsidRDefault="00E32685" w:rsidP="00827C7E">
      <w:pPr>
        <w:spacing w:after="0" w:line="240" w:lineRule="auto"/>
        <w:rPr>
          <w:b/>
          <w:sz w:val="26"/>
          <w:szCs w:val="26"/>
        </w:rPr>
      </w:pPr>
      <w:r w:rsidRPr="001315F2">
        <w:rPr>
          <w:b/>
          <w:sz w:val="26"/>
          <w:szCs w:val="26"/>
        </w:rPr>
        <w:t>New Business</w:t>
      </w:r>
      <w:r w:rsidR="000E132C" w:rsidRPr="001315F2">
        <w:rPr>
          <w:b/>
          <w:sz w:val="26"/>
          <w:szCs w:val="26"/>
        </w:rPr>
        <w:t xml:space="preserve"> </w:t>
      </w:r>
    </w:p>
    <w:p w14:paraId="147AF0B0" w14:textId="2802DE78" w:rsidR="00DD5155" w:rsidRDefault="00DD5155" w:rsidP="00DD5155">
      <w:pPr>
        <w:pStyle w:val="ListParagraph"/>
        <w:numPr>
          <w:ilvl w:val="0"/>
          <w:numId w:val="8"/>
        </w:numPr>
        <w:spacing w:after="0" w:line="240" w:lineRule="auto"/>
        <w:rPr>
          <w:bCs/>
          <w:sz w:val="26"/>
          <w:szCs w:val="26"/>
        </w:rPr>
      </w:pPr>
      <w:r w:rsidRPr="00DD5155">
        <w:rPr>
          <w:b/>
          <w:sz w:val="26"/>
          <w:szCs w:val="26"/>
        </w:rPr>
        <w:t>Library Policy-Cell Phone Usage</w:t>
      </w:r>
      <w:r>
        <w:rPr>
          <w:b/>
          <w:sz w:val="26"/>
          <w:szCs w:val="26"/>
        </w:rPr>
        <w:t xml:space="preserve"> – </w:t>
      </w:r>
      <w:r w:rsidRPr="00DD5155">
        <w:rPr>
          <w:bCs/>
          <w:sz w:val="26"/>
          <w:szCs w:val="26"/>
        </w:rPr>
        <w:t xml:space="preserve">Mary Frazier attended the last meeting and </w:t>
      </w:r>
      <w:r w:rsidR="00E51DC8">
        <w:rPr>
          <w:bCs/>
          <w:sz w:val="26"/>
          <w:szCs w:val="26"/>
        </w:rPr>
        <w:t>made a request to</w:t>
      </w:r>
      <w:r w:rsidRPr="00DD5155">
        <w:rPr>
          <w:bCs/>
          <w:sz w:val="26"/>
          <w:szCs w:val="26"/>
        </w:rPr>
        <w:t xml:space="preserve"> the commission to </w:t>
      </w:r>
      <w:r w:rsidR="00E51DC8">
        <w:rPr>
          <w:bCs/>
          <w:sz w:val="26"/>
          <w:szCs w:val="26"/>
        </w:rPr>
        <w:t>change the</w:t>
      </w:r>
      <w:r w:rsidRPr="00DD5155">
        <w:rPr>
          <w:bCs/>
          <w:sz w:val="26"/>
          <w:szCs w:val="26"/>
        </w:rPr>
        <w:t xml:space="preserve"> cell phone usage policy in the computer room. The commission members discussed and came to the decision that the policy should not be changed. Don will contact Mary Frazier to let her know.</w:t>
      </w:r>
    </w:p>
    <w:p w14:paraId="6FD9E933" w14:textId="5C4AA31A" w:rsidR="00DD5155" w:rsidRDefault="00DD5155" w:rsidP="00DD5155">
      <w:pPr>
        <w:pStyle w:val="ListParagraph"/>
        <w:numPr>
          <w:ilvl w:val="0"/>
          <w:numId w:val="8"/>
        </w:numPr>
        <w:spacing w:after="0" w:line="240" w:lineRule="auto"/>
        <w:rPr>
          <w:bCs/>
          <w:sz w:val="26"/>
          <w:szCs w:val="26"/>
        </w:rPr>
      </w:pPr>
      <w:r>
        <w:rPr>
          <w:b/>
          <w:sz w:val="26"/>
          <w:szCs w:val="26"/>
        </w:rPr>
        <w:t xml:space="preserve">New Library Design Associates proposal </w:t>
      </w:r>
      <w:r w:rsidR="002923B7">
        <w:rPr>
          <w:b/>
          <w:sz w:val="26"/>
          <w:szCs w:val="26"/>
        </w:rPr>
        <w:t>–</w:t>
      </w:r>
      <w:r>
        <w:rPr>
          <w:bCs/>
          <w:sz w:val="26"/>
          <w:szCs w:val="26"/>
        </w:rPr>
        <w:t xml:space="preserve"> </w:t>
      </w:r>
      <w:r w:rsidR="002923B7">
        <w:rPr>
          <w:bCs/>
          <w:sz w:val="26"/>
          <w:szCs w:val="26"/>
        </w:rPr>
        <w:t>Don has a quote for a smaller project than the last one to include tables, chairs, and shelves.</w:t>
      </w:r>
    </w:p>
    <w:p w14:paraId="1A640119" w14:textId="0425C2CB" w:rsidR="002923B7" w:rsidRPr="002923B7" w:rsidRDefault="002923B7" w:rsidP="00DD5155">
      <w:pPr>
        <w:pStyle w:val="ListParagraph"/>
        <w:numPr>
          <w:ilvl w:val="0"/>
          <w:numId w:val="8"/>
        </w:numPr>
        <w:spacing w:after="0" w:line="240" w:lineRule="auto"/>
        <w:rPr>
          <w:bCs/>
          <w:sz w:val="26"/>
          <w:szCs w:val="26"/>
        </w:rPr>
      </w:pPr>
      <w:r>
        <w:rPr>
          <w:b/>
          <w:sz w:val="26"/>
          <w:szCs w:val="26"/>
        </w:rPr>
        <w:t>Workspace Study –</w:t>
      </w:r>
      <w:r>
        <w:rPr>
          <w:bCs/>
          <w:sz w:val="26"/>
          <w:szCs w:val="26"/>
        </w:rPr>
        <w:t xml:space="preserve"> </w:t>
      </w:r>
      <w:r w:rsidRPr="002923B7">
        <w:rPr>
          <w:bCs/>
          <w:sz w:val="26"/>
          <w:szCs w:val="26"/>
        </w:rPr>
        <w:t>The study will look at using the space more effectively and hopefully provide more space for the Librarians. The current workspace was designed over 30 years ago. The proposal has been submitted to City Council.</w:t>
      </w:r>
    </w:p>
    <w:p w14:paraId="24BF7871" w14:textId="320CD346" w:rsidR="00F10552" w:rsidRDefault="002923B7" w:rsidP="00DD5155">
      <w:pPr>
        <w:pStyle w:val="ListParagraph"/>
        <w:numPr>
          <w:ilvl w:val="0"/>
          <w:numId w:val="8"/>
        </w:numPr>
        <w:spacing w:after="0" w:line="240" w:lineRule="auto"/>
        <w:rPr>
          <w:bCs/>
          <w:sz w:val="26"/>
          <w:szCs w:val="26"/>
        </w:rPr>
      </w:pPr>
      <w:r>
        <w:rPr>
          <w:b/>
          <w:sz w:val="26"/>
          <w:szCs w:val="26"/>
        </w:rPr>
        <w:t xml:space="preserve">Copier Replacement – </w:t>
      </w:r>
      <w:r w:rsidRPr="002923B7">
        <w:rPr>
          <w:bCs/>
          <w:sz w:val="26"/>
          <w:szCs w:val="26"/>
        </w:rPr>
        <w:t xml:space="preserve">A recommendation has been sent to the City Council to replace the copier. There are two proposals for a 2-year lease with the option to buy the copier for $1.00 at the end of the lease. The copier will have a cash box as well as a card reader. </w:t>
      </w:r>
    </w:p>
    <w:p w14:paraId="17BF649F" w14:textId="77777777" w:rsidR="00895D14" w:rsidRPr="002923B7" w:rsidRDefault="00895D14" w:rsidP="00895D14">
      <w:pPr>
        <w:pStyle w:val="ListParagraph"/>
        <w:spacing w:after="0" w:line="240" w:lineRule="auto"/>
        <w:rPr>
          <w:bCs/>
          <w:sz w:val="26"/>
          <w:szCs w:val="26"/>
        </w:rPr>
      </w:pPr>
    </w:p>
    <w:p w14:paraId="0191C599" w14:textId="2483F218" w:rsidR="00895D14" w:rsidRDefault="00895D14" w:rsidP="00895D14">
      <w:pPr>
        <w:spacing w:after="0" w:line="240" w:lineRule="auto"/>
        <w:rPr>
          <w:b/>
          <w:sz w:val="26"/>
          <w:szCs w:val="26"/>
        </w:rPr>
      </w:pPr>
      <w:r>
        <w:rPr>
          <w:b/>
          <w:sz w:val="26"/>
          <w:szCs w:val="26"/>
        </w:rPr>
        <w:t>Old Business</w:t>
      </w:r>
    </w:p>
    <w:p w14:paraId="7F9EE16B" w14:textId="200D1540" w:rsidR="00895D14" w:rsidRDefault="00895D14" w:rsidP="00895D14">
      <w:pPr>
        <w:pStyle w:val="ListParagraph"/>
        <w:numPr>
          <w:ilvl w:val="0"/>
          <w:numId w:val="9"/>
        </w:numPr>
        <w:spacing w:after="0" w:line="240" w:lineRule="auto"/>
        <w:rPr>
          <w:bCs/>
          <w:sz w:val="26"/>
          <w:szCs w:val="26"/>
        </w:rPr>
      </w:pPr>
      <w:r>
        <w:rPr>
          <w:b/>
          <w:sz w:val="26"/>
          <w:szCs w:val="26"/>
        </w:rPr>
        <w:t xml:space="preserve">Library Policy Revisions – </w:t>
      </w:r>
      <w:r w:rsidRPr="00895D14">
        <w:rPr>
          <w:bCs/>
          <w:sz w:val="26"/>
          <w:szCs w:val="26"/>
        </w:rPr>
        <w:t>The City Council approved the revisions, and they went into effect in September.</w:t>
      </w:r>
    </w:p>
    <w:p w14:paraId="25823263" w14:textId="30C2A4AE" w:rsidR="00895D14" w:rsidRPr="00895D14" w:rsidRDefault="00895D14" w:rsidP="00895D14">
      <w:pPr>
        <w:pStyle w:val="ListParagraph"/>
        <w:numPr>
          <w:ilvl w:val="0"/>
          <w:numId w:val="9"/>
        </w:numPr>
        <w:spacing w:after="0" w:line="240" w:lineRule="auto"/>
        <w:rPr>
          <w:bCs/>
          <w:sz w:val="26"/>
          <w:szCs w:val="26"/>
        </w:rPr>
      </w:pPr>
      <w:r>
        <w:rPr>
          <w:b/>
          <w:sz w:val="26"/>
          <w:szCs w:val="26"/>
        </w:rPr>
        <w:t>Construction and Parking Lot closure –</w:t>
      </w:r>
      <w:r>
        <w:rPr>
          <w:bCs/>
          <w:sz w:val="26"/>
          <w:szCs w:val="26"/>
        </w:rPr>
        <w:t xml:space="preserve"> The construction is complete. We are waiting on the handicapped and purple heart parking signs. The railings for the ramps will be installed soon. Landscaping plans are in the works for Spring.</w:t>
      </w:r>
    </w:p>
    <w:p w14:paraId="4BE4DDDF" w14:textId="5CF27A51" w:rsidR="00704F33" w:rsidRPr="001315F2" w:rsidRDefault="00704F33" w:rsidP="00827C7E">
      <w:pPr>
        <w:spacing w:after="0" w:line="240" w:lineRule="auto"/>
        <w:rPr>
          <w:sz w:val="26"/>
          <w:szCs w:val="26"/>
        </w:rPr>
      </w:pPr>
      <w:r w:rsidRPr="001315F2">
        <w:rPr>
          <w:b/>
          <w:bCs/>
          <w:sz w:val="26"/>
          <w:szCs w:val="26"/>
        </w:rPr>
        <w:t>Adjournment</w:t>
      </w:r>
      <w:r w:rsidR="005906B0" w:rsidRPr="001315F2">
        <w:rPr>
          <w:b/>
          <w:bCs/>
          <w:sz w:val="26"/>
          <w:szCs w:val="26"/>
        </w:rPr>
        <w:t>:</w:t>
      </w:r>
      <w:r w:rsidR="003C7DFE" w:rsidRPr="001315F2">
        <w:rPr>
          <w:sz w:val="26"/>
          <w:szCs w:val="26"/>
        </w:rPr>
        <w:t xml:space="preserve"> </w:t>
      </w:r>
      <w:r w:rsidR="00791CA2">
        <w:rPr>
          <w:sz w:val="26"/>
          <w:szCs w:val="26"/>
        </w:rPr>
        <w:t>Cathy Nowicki</w:t>
      </w:r>
      <w:r w:rsidR="00EF41B9">
        <w:rPr>
          <w:sz w:val="26"/>
          <w:szCs w:val="26"/>
        </w:rPr>
        <w:t xml:space="preserve"> motions to adjourn at </w:t>
      </w:r>
      <w:r w:rsidR="00791CA2">
        <w:rPr>
          <w:sz w:val="26"/>
          <w:szCs w:val="26"/>
        </w:rPr>
        <w:t>4:40</w:t>
      </w:r>
      <w:r w:rsidR="00EF41B9">
        <w:rPr>
          <w:sz w:val="26"/>
          <w:szCs w:val="26"/>
        </w:rPr>
        <w:t xml:space="preserve">. Miranda </w:t>
      </w:r>
      <w:proofErr w:type="spellStart"/>
      <w:r w:rsidR="00EF41B9">
        <w:rPr>
          <w:sz w:val="26"/>
          <w:szCs w:val="26"/>
        </w:rPr>
        <w:t>Wieman</w:t>
      </w:r>
      <w:proofErr w:type="spellEnd"/>
      <w:r w:rsidR="00EF41B9">
        <w:rPr>
          <w:sz w:val="26"/>
          <w:szCs w:val="26"/>
        </w:rPr>
        <w:t xml:space="preserve"> seconds. All were in favor. Motion carries unanimously. </w:t>
      </w:r>
    </w:p>
    <w:p w14:paraId="1D7B640C" w14:textId="21B9EAC4" w:rsidR="00C05EDA" w:rsidRPr="001315F2" w:rsidRDefault="00C05EDA" w:rsidP="00827C7E">
      <w:pPr>
        <w:spacing w:after="0" w:line="240" w:lineRule="auto"/>
        <w:rPr>
          <w:sz w:val="26"/>
          <w:szCs w:val="26"/>
        </w:rPr>
      </w:pPr>
    </w:p>
    <w:p w14:paraId="6BF71096" w14:textId="3EEBD57B" w:rsidR="00AD1A1F" w:rsidRPr="001315F2" w:rsidRDefault="00C05EDA" w:rsidP="00827C7E">
      <w:pPr>
        <w:spacing w:after="0" w:line="240" w:lineRule="auto"/>
        <w:rPr>
          <w:sz w:val="24"/>
          <w:szCs w:val="24"/>
        </w:rPr>
      </w:pPr>
      <w:r w:rsidRPr="001315F2">
        <w:rPr>
          <w:sz w:val="26"/>
          <w:szCs w:val="26"/>
        </w:rPr>
        <w:t xml:space="preserve">Respectfully Submitted </w:t>
      </w:r>
      <w:r w:rsidR="00506FDD" w:rsidRPr="001315F2">
        <w:rPr>
          <w:sz w:val="26"/>
          <w:szCs w:val="26"/>
        </w:rPr>
        <w:t xml:space="preserve">on </w:t>
      </w:r>
      <w:r w:rsidR="008040F7">
        <w:rPr>
          <w:sz w:val="26"/>
          <w:szCs w:val="26"/>
        </w:rPr>
        <w:t>November 14</w:t>
      </w:r>
      <w:r w:rsidR="00EF41B9">
        <w:rPr>
          <w:sz w:val="26"/>
          <w:szCs w:val="26"/>
        </w:rPr>
        <w:t>,</w:t>
      </w:r>
      <w:r w:rsidR="00434704" w:rsidRPr="001315F2">
        <w:rPr>
          <w:sz w:val="26"/>
          <w:szCs w:val="26"/>
        </w:rPr>
        <w:t xml:space="preserve"> </w:t>
      </w:r>
      <w:r w:rsidR="00E3534D" w:rsidRPr="001315F2">
        <w:rPr>
          <w:sz w:val="26"/>
          <w:szCs w:val="26"/>
        </w:rPr>
        <w:t>2025,</w:t>
      </w:r>
      <w:r w:rsidR="00506FDD" w:rsidRPr="001315F2">
        <w:rPr>
          <w:sz w:val="26"/>
          <w:szCs w:val="26"/>
        </w:rPr>
        <w:t xml:space="preserve"> </w:t>
      </w:r>
      <w:r w:rsidRPr="001315F2">
        <w:rPr>
          <w:sz w:val="26"/>
          <w:szCs w:val="26"/>
        </w:rPr>
        <w:t xml:space="preserve">by Mary </w:t>
      </w:r>
      <w:proofErr w:type="spellStart"/>
      <w:r w:rsidRPr="001315F2">
        <w:rPr>
          <w:sz w:val="26"/>
          <w:szCs w:val="26"/>
        </w:rPr>
        <w:t>Lam</w:t>
      </w:r>
      <w:r w:rsidR="006F567B" w:rsidRPr="001315F2">
        <w:rPr>
          <w:sz w:val="26"/>
          <w:szCs w:val="26"/>
        </w:rPr>
        <w:t>os</w:t>
      </w:r>
      <w:proofErr w:type="spellEnd"/>
    </w:p>
    <w:sectPr w:rsidR="00AD1A1F" w:rsidRPr="001315F2" w:rsidSect="005B2DA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36E42"/>
    <w:multiLevelType w:val="hybridMultilevel"/>
    <w:tmpl w:val="730E7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230A2"/>
    <w:multiLevelType w:val="hybridMultilevel"/>
    <w:tmpl w:val="BC5A6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9144B"/>
    <w:multiLevelType w:val="hybridMultilevel"/>
    <w:tmpl w:val="BC3E1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7E6A44"/>
    <w:multiLevelType w:val="hybridMultilevel"/>
    <w:tmpl w:val="5C129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452104"/>
    <w:multiLevelType w:val="hybridMultilevel"/>
    <w:tmpl w:val="8BF0F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6562B0"/>
    <w:multiLevelType w:val="hybridMultilevel"/>
    <w:tmpl w:val="8C5AB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264283"/>
    <w:multiLevelType w:val="hybridMultilevel"/>
    <w:tmpl w:val="CDC22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7D1CF1"/>
    <w:multiLevelType w:val="hybridMultilevel"/>
    <w:tmpl w:val="DCDA4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2C2B21"/>
    <w:multiLevelType w:val="hybridMultilevel"/>
    <w:tmpl w:val="88B4D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
  </w:num>
  <w:num w:numId="4">
    <w:abstractNumId w:val="6"/>
  </w:num>
  <w:num w:numId="5">
    <w:abstractNumId w:val="8"/>
  </w:num>
  <w:num w:numId="6">
    <w:abstractNumId w:val="5"/>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61"/>
    <w:rsid w:val="000038E3"/>
    <w:rsid w:val="00012774"/>
    <w:rsid w:val="000215FD"/>
    <w:rsid w:val="00023101"/>
    <w:rsid w:val="00030272"/>
    <w:rsid w:val="00060914"/>
    <w:rsid w:val="00060B88"/>
    <w:rsid w:val="00087B29"/>
    <w:rsid w:val="000B4FDA"/>
    <w:rsid w:val="000D2F83"/>
    <w:rsid w:val="000E132C"/>
    <w:rsid w:val="000F27CF"/>
    <w:rsid w:val="000F2D57"/>
    <w:rsid w:val="001015EB"/>
    <w:rsid w:val="001019F9"/>
    <w:rsid w:val="00111FC8"/>
    <w:rsid w:val="00116609"/>
    <w:rsid w:val="001315F2"/>
    <w:rsid w:val="00141C33"/>
    <w:rsid w:val="00145924"/>
    <w:rsid w:val="00167BDB"/>
    <w:rsid w:val="00177476"/>
    <w:rsid w:val="0019505E"/>
    <w:rsid w:val="001960BB"/>
    <w:rsid w:val="001B6FC1"/>
    <w:rsid w:val="001C5149"/>
    <w:rsid w:val="001D0C59"/>
    <w:rsid w:val="001D46A0"/>
    <w:rsid w:val="001D4CBE"/>
    <w:rsid w:val="001E0E39"/>
    <w:rsid w:val="001E617B"/>
    <w:rsid w:val="002124FB"/>
    <w:rsid w:val="00213263"/>
    <w:rsid w:val="00226275"/>
    <w:rsid w:val="0024548F"/>
    <w:rsid w:val="00246395"/>
    <w:rsid w:val="00254FEA"/>
    <w:rsid w:val="002575A0"/>
    <w:rsid w:val="00271011"/>
    <w:rsid w:val="0027227E"/>
    <w:rsid w:val="002818D5"/>
    <w:rsid w:val="00290CF3"/>
    <w:rsid w:val="002923B7"/>
    <w:rsid w:val="002946FF"/>
    <w:rsid w:val="002C5451"/>
    <w:rsid w:val="002D572F"/>
    <w:rsid w:val="002F397E"/>
    <w:rsid w:val="00302A98"/>
    <w:rsid w:val="0030497B"/>
    <w:rsid w:val="00310A66"/>
    <w:rsid w:val="00331674"/>
    <w:rsid w:val="003322A3"/>
    <w:rsid w:val="003356EE"/>
    <w:rsid w:val="003358BA"/>
    <w:rsid w:val="00350AAF"/>
    <w:rsid w:val="00351642"/>
    <w:rsid w:val="00352633"/>
    <w:rsid w:val="00360D68"/>
    <w:rsid w:val="00363AEE"/>
    <w:rsid w:val="0039135F"/>
    <w:rsid w:val="003A2FEC"/>
    <w:rsid w:val="003A34C1"/>
    <w:rsid w:val="003A3D17"/>
    <w:rsid w:val="003A6B38"/>
    <w:rsid w:val="003B10FA"/>
    <w:rsid w:val="003C50DE"/>
    <w:rsid w:val="003C5CC8"/>
    <w:rsid w:val="003C7DFE"/>
    <w:rsid w:val="003D0042"/>
    <w:rsid w:val="003D7846"/>
    <w:rsid w:val="003E3F76"/>
    <w:rsid w:val="003E7623"/>
    <w:rsid w:val="003F2942"/>
    <w:rsid w:val="0040535D"/>
    <w:rsid w:val="0041216B"/>
    <w:rsid w:val="0041323B"/>
    <w:rsid w:val="00434704"/>
    <w:rsid w:val="00435085"/>
    <w:rsid w:val="0045079C"/>
    <w:rsid w:val="00472BE9"/>
    <w:rsid w:val="00473BBF"/>
    <w:rsid w:val="00483EB5"/>
    <w:rsid w:val="00492514"/>
    <w:rsid w:val="00497552"/>
    <w:rsid w:val="004A50FA"/>
    <w:rsid w:val="0050125D"/>
    <w:rsid w:val="00503C92"/>
    <w:rsid w:val="00506FDD"/>
    <w:rsid w:val="00522950"/>
    <w:rsid w:val="005265AE"/>
    <w:rsid w:val="005339BF"/>
    <w:rsid w:val="00564A73"/>
    <w:rsid w:val="005906B0"/>
    <w:rsid w:val="005A16C4"/>
    <w:rsid w:val="005A2966"/>
    <w:rsid w:val="005B2DA5"/>
    <w:rsid w:val="005C091D"/>
    <w:rsid w:val="005C0C0F"/>
    <w:rsid w:val="005C2215"/>
    <w:rsid w:val="005E19F2"/>
    <w:rsid w:val="005E7351"/>
    <w:rsid w:val="005E7C81"/>
    <w:rsid w:val="005F27E0"/>
    <w:rsid w:val="00621428"/>
    <w:rsid w:val="00623D30"/>
    <w:rsid w:val="00632322"/>
    <w:rsid w:val="00644EC7"/>
    <w:rsid w:val="00683E47"/>
    <w:rsid w:val="00687870"/>
    <w:rsid w:val="006948B9"/>
    <w:rsid w:val="006A4570"/>
    <w:rsid w:val="006B39BA"/>
    <w:rsid w:val="006B4210"/>
    <w:rsid w:val="006D51AE"/>
    <w:rsid w:val="006E617B"/>
    <w:rsid w:val="006F567B"/>
    <w:rsid w:val="00700DD4"/>
    <w:rsid w:val="00704F33"/>
    <w:rsid w:val="00710439"/>
    <w:rsid w:val="00763DF5"/>
    <w:rsid w:val="0076757C"/>
    <w:rsid w:val="007707CE"/>
    <w:rsid w:val="00773BDE"/>
    <w:rsid w:val="00791CA2"/>
    <w:rsid w:val="007A7EB3"/>
    <w:rsid w:val="007B120E"/>
    <w:rsid w:val="007C2AE8"/>
    <w:rsid w:val="007C334F"/>
    <w:rsid w:val="007C3C3D"/>
    <w:rsid w:val="007C737F"/>
    <w:rsid w:val="008040F7"/>
    <w:rsid w:val="008102DB"/>
    <w:rsid w:val="008257EA"/>
    <w:rsid w:val="00827298"/>
    <w:rsid w:val="00827C7E"/>
    <w:rsid w:val="00843A6E"/>
    <w:rsid w:val="0085125B"/>
    <w:rsid w:val="0085638B"/>
    <w:rsid w:val="00866701"/>
    <w:rsid w:val="00877614"/>
    <w:rsid w:val="00885083"/>
    <w:rsid w:val="00895D14"/>
    <w:rsid w:val="00896AD6"/>
    <w:rsid w:val="008B5E14"/>
    <w:rsid w:val="008D65B8"/>
    <w:rsid w:val="008E54FC"/>
    <w:rsid w:val="008E6532"/>
    <w:rsid w:val="009373D3"/>
    <w:rsid w:val="00942FBA"/>
    <w:rsid w:val="00956849"/>
    <w:rsid w:val="00960139"/>
    <w:rsid w:val="009A0464"/>
    <w:rsid w:val="009B72C2"/>
    <w:rsid w:val="009C1661"/>
    <w:rsid w:val="009C3E00"/>
    <w:rsid w:val="009C6BE4"/>
    <w:rsid w:val="009E41D6"/>
    <w:rsid w:val="00A03AA9"/>
    <w:rsid w:val="00A17263"/>
    <w:rsid w:val="00A33A0E"/>
    <w:rsid w:val="00A343CC"/>
    <w:rsid w:val="00A42DA6"/>
    <w:rsid w:val="00A44E61"/>
    <w:rsid w:val="00A6398D"/>
    <w:rsid w:val="00A63E8F"/>
    <w:rsid w:val="00A92AC7"/>
    <w:rsid w:val="00AC064F"/>
    <w:rsid w:val="00AD1A1F"/>
    <w:rsid w:val="00AD7E76"/>
    <w:rsid w:val="00AE1CEE"/>
    <w:rsid w:val="00B30910"/>
    <w:rsid w:val="00B358D4"/>
    <w:rsid w:val="00B45255"/>
    <w:rsid w:val="00B477E7"/>
    <w:rsid w:val="00B70E20"/>
    <w:rsid w:val="00B71387"/>
    <w:rsid w:val="00B7375D"/>
    <w:rsid w:val="00B82094"/>
    <w:rsid w:val="00BD7D89"/>
    <w:rsid w:val="00BF4AA9"/>
    <w:rsid w:val="00C05EDA"/>
    <w:rsid w:val="00C11F3D"/>
    <w:rsid w:val="00C258EF"/>
    <w:rsid w:val="00C31BE4"/>
    <w:rsid w:val="00C32B87"/>
    <w:rsid w:val="00C62BAD"/>
    <w:rsid w:val="00C8095B"/>
    <w:rsid w:val="00C92D65"/>
    <w:rsid w:val="00CB4048"/>
    <w:rsid w:val="00CC1501"/>
    <w:rsid w:val="00CC34BF"/>
    <w:rsid w:val="00CD7174"/>
    <w:rsid w:val="00CE03E3"/>
    <w:rsid w:val="00D05A00"/>
    <w:rsid w:val="00D231F7"/>
    <w:rsid w:val="00D2540D"/>
    <w:rsid w:val="00D456AB"/>
    <w:rsid w:val="00D50AB2"/>
    <w:rsid w:val="00D514F2"/>
    <w:rsid w:val="00D60573"/>
    <w:rsid w:val="00D612E8"/>
    <w:rsid w:val="00D65E9A"/>
    <w:rsid w:val="00D75120"/>
    <w:rsid w:val="00D933DB"/>
    <w:rsid w:val="00DB7F33"/>
    <w:rsid w:val="00DD5155"/>
    <w:rsid w:val="00DD73CD"/>
    <w:rsid w:val="00E22513"/>
    <w:rsid w:val="00E3154C"/>
    <w:rsid w:val="00E32685"/>
    <w:rsid w:val="00E3534D"/>
    <w:rsid w:val="00E51DC8"/>
    <w:rsid w:val="00E61998"/>
    <w:rsid w:val="00E635A0"/>
    <w:rsid w:val="00E66385"/>
    <w:rsid w:val="00E84609"/>
    <w:rsid w:val="00E855F8"/>
    <w:rsid w:val="00E96D43"/>
    <w:rsid w:val="00EA5550"/>
    <w:rsid w:val="00EF41B9"/>
    <w:rsid w:val="00F10552"/>
    <w:rsid w:val="00F13E38"/>
    <w:rsid w:val="00F36BC4"/>
    <w:rsid w:val="00F40D84"/>
    <w:rsid w:val="00F50336"/>
    <w:rsid w:val="00F51EF4"/>
    <w:rsid w:val="00F73114"/>
    <w:rsid w:val="00F75E55"/>
    <w:rsid w:val="00F82A38"/>
    <w:rsid w:val="00F86B9F"/>
    <w:rsid w:val="00F95A67"/>
    <w:rsid w:val="00F97114"/>
    <w:rsid w:val="00FB7BDD"/>
    <w:rsid w:val="00FC16DF"/>
    <w:rsid w:val="00FC680B"/>
    <w:rsid w:val="00FD7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FB3B"/>
  <w15:docId w15:val="{B38B3124-5D32-4C9F-B51A-53C818A5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5B8"/>
    <w:pPr>
      <w:ind w:left="720"/>
      <w:contextualSpacing/>
    </w:pPr>
  </w:style>
  <w:style w:type="paragraph" w:styleId="Revision">
    <w:name w:val="Revision"/>
    <w:hidden/>
    <w:uiPriority w:val="99"/>
    <w:semiHidden/>
    <w:rsid w:val="00BD7D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494562">
      <w:bodyDiv w:val="1"/>
      <w:marLeft w:val="0"/>
      <w:marRight w:val="0"/>
      <w:marTop w:val="0"/>
      <w:marBottom w:val="0"/>
      <w:divBdr>
        <w:top w:val="none" w:sz="0" w:space="0" w:color="auto"/>
        <w:left w:val="none" w:sz="0" w:space="0" w:color="auto"/>
        <w:bottom w:val="none" w:sz="0" w:space="0" w:color="auto"/>
        <w:right w:val="none" w:sz="0" w:space="0" w:color="auto"/>
      </w:divBdr>
    </w:div>
    <w:div w:id="98955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Lamos</dc:creator>
  <cp:lastModifiedBy>Director</cp:lastModifiedBy>
  <cp:revision>2</cp:revision>
  <dcterms:created xsi:type="dcterms:W3CDTF">2025-11-15T16:20:00Z</dcterms:created>
  <dcterms:modified xsi:type="dcterms:W3CDTF">2025-11-15T16:20:00Z</dcterms:modified>
</cp:coreProperties>
</file>