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CAF8D" w14:textId="114AF06D" w:rsidR="009C1661" w:rsidRPr="001315F2" w:rsidRDefault="009C1661" w:rsidP="00F82A38">
      <w:pPr>
        <w:spacing w:after="0" w:line="240" w:lineRule="auto"/>
        <w:jc w:val="center"/>
        <w:rPr>
          <w:b/>
          <w:sz w:val="26"/>
          <w:szCs w:val="26"/>
        </w:rPr>
      </w:pPr>
      <w:bookmarkStart w:id="0" w:name="_GoBack"/>
      <w:bookmarkEnd w:id="0"/>
      <w:r w:rsidRPr="001315F2">
        <w:rPr>
          <w:b/>
          <w:sz w:val="26"/>
          <w:szCs w:val="26"/>
        </w:rPr>
        <w:t>Veterans Memorial Library Commission</w:t>
      </w:r>
    </w:p>
    <w:p w14:paraId="7637BBD7" w14:textId="77777777" w:rsidR="009C1661" w:rsidRPr="001315F2" w:rsidRDefault="009C1661" w:rsidP="009C1661">
      <w:pPr>
        <w:spacing w:after="0" w:line="240" w:lineRule="auto"/>
        <w:jc w:val="center"/>
        <w:rPr>
          <w:b/>
          <w:sz w:val="26"/>
          <w:szCs w:val="26"/>
        </w:rPr>
      </w:pPr>
      <w:r w:rsidRPr="001315F2">
        <w:rPr>
          <w:b/>
          <w:sz w:val="26"/>
          <w:szCs w:val="26"/>
        </w:rPr>
        <w:t>Meeting Minutes</w:t>
      </w:r>
    </w:p>
    <w:p w14:paraId="18C4FDA0" w14:textId="7798C40A" w:rsidR="008E6532" w:rsidRPr="001315F2" w:rsidRDefault="009C1661" w:rsidP="009C1661">
      <w:pPr>
        <w:spacing w:after="0" w:line="240" w:lineRule="auto"/>
        <w:jc w:val="center"/>
        <w:rPr>
          <w:b/>
          <w:sz w:val="26"/>
          <w:szCs w:val="26"/>
        </w:rPr>
      </w:pPr>
      <w:r w:rsidRPr="001315F2">
        <w:rPr>
          <w:b/>
          <w:sz w:val="26"/>
          <w:szCs w:val="26"/>
        </w:rPr>
        <w:t xml:space="preserve">Wednesday, </w:t>
      </w:r>
      <w:r w:rsidR="00F13E38" w:rsidRPr="001315F2">
        <w:rPr>
          <w:b/>
          <w:sz w:val="26"/>
          <w:szCs w:val="26"/>
        </w:rPr>
        <w:t>March 12, 2025</w:t>
      </w:r>
    </w:p>
    <w:p w14:paraId="492CC47E" w14:textId="77777777" w:rsidR="001315F2" w:rsidRPr="001315F2" w:rsidRDefault="001315F2" w:rsidP="009C1661">
      <w:pPr>
        <w:spacing w:after="0" w:line="240" w:lineRule="auto"/>
        <w:jc w:val="center"/>
        <w:rPr>
          <w:b/>
          <w:sz w:val="26"/>
          <w:szCs w:val="26"/>
        </w:rPr>
      </w:pPr>
    </w:p>
    <w:p w14:paraId="2768DBE1" w14:textId="77777777" w:rsidR="00DD73CD" w:rsidRPr="001315F2" w:rsidRDefault="00DD73CD" w:rsidP="009C1661">
      <w:pPr>
        <w:spacing w:after="0" w:line="240" w:lineRule="auto"/>
        <w:jc w:val="center"/>
        <w:rPr>
          <w:sz w:val="26"/>
          <w:szCs w:val="26"/>
        </w:rPr>
      </w:pPr>
    </w:p>
    <w:p w14:paraId="1F22A175" w14:textId="342EF164" w:rsidR="009C1661" w:rsidRPr="001315F2" w:rsidRDefault="009C1661" w:rsidP="009C1661">
      <w:pPr>
        <w:spacing w:after="0" w:line="240" w:lineRule="auto"/>
        <w:rPr>
          <w:sz w:val="26"/>
          <w:szCs w:val="26"/>
        </w:rPr>
      </w:pPr>
      <w:r w:rsidRPr="001315F2">
        <w:rPr>
          <w:b/>
          <w:sz w:val="26"/>
          <w:szCs w:val="26"/>
        </w:rPr>
        <w:t>Meeting called to orde</w:t>
      </w:r>
      <w:r w:rsidRPr="001315F2">
        <w:rPr>
          <w:sz w:val="26"/>
          <w:szCs w:val="26"/>
        </w:rPr>
        <w:t>r at 4:</w:t>
      </w:r>
      <w:r w:rsidR="001B6FC1" w:rsidRPr="001315F2">
        <w:rPr>
          <w:sz w:val="26"/>
          <w:szCs w:val="26"/>
        </w:rPr>
        <w:t>1</w:t>
      </w:r>
      <w:r w:rsidR="00F13E38" w:rsidRPr="001315F2">
        <w:rPr>
          <w:sz w:val="26"/>
          <w:szCs w:val="26"/>
        </w:rPr>
        <w:t>5</w:t>
      </w:r>
      <w:r w:rsidR="00AC064F" w:rsidRPr="001315F2">
        <w:rPr>
          <w:sz w:val="26"/>
          <w:szCs w:val="26"/>
        </w:rPr>
        <w:t xml:space="preserve"> p.m.</w:t>
      </w:r>
      <w:r w:rsidR="008E6532" w:rsidRPr="001315F2">
        <w:rPr>
          <w:sz w:val="26"/>
          <w:szCs w:val="26"/>
        </w:rPr>
        <w:t xml:space="preserve"> </w:t>
      </w:r>
      <w:r w:rsidR="00F13E38" w:rsidRPr="001315F2">
        <w:rPr>
          <w:sz w:val="26"/>
          <w:szCs w:val="26"/>
        </w:rPr>
        <w:t xml:space="preserve">by Kim </w:t>
      </w:r>
      <w:proofErr w:type="spellStart"/>
      <w:r w:rsidR="00F13E38" w:rsidRPr="001315F2">
        <w:rPr>
          <w:sz w:val="26"/>
          <w:szCs w:val="26"/>
        </w:rPr>
        <w:t>Guentner</w:t>
      </w:r>
      <w:proofErr w:type="spellEnd"/>
    </w:p>
    <w:p w14:paraId="3166AF94" w14:textId="77777777" w:rsidR="003E7623" w:rsidRPr="001315F2" w:rsidRDefault="003E7623" w:rsidP="009C1661">
      <w:pPr>
        <w:spacing w:after="0" w:line="240" w:lineRule="auto"/>
        <w:rPr>
          <w:sz w:val="26"/>
          <w:szCs w:val="26"/>
        </w:rPr>
      </w:pPr>
    </w:p>
    <w:p w14:paraId="79942139" w14:textId="38D8A0A1" w:rsidR="0085638B" w:rsidRPr="001315F2" w:rsidRDefault="009C1661" w:rsidP="0085638B">
      <w:pPr>
        <w:spacing w:after="0" w:line="240" w:lineRule="auto"/>
        <w:jc w:val="both"/>
        <w:rPr>
          <w:sz w:val="26"/>
          <w:szCs w:val="26"/>
        </w:rPr>
      </w:pPr>
      <w:r w:rsidRPr="001315F2">
        <w:rPr>
          <w:b/>
          <w:sz w:val="26"/>
          <w:szCs w:val="26"/>
        </w:rPr>
        <w:t>In attendance</w:t>
      </w:r>
      <w:r w:rsidRPr="001315F2">
        <w:rPr>
          <w:sz w:val="26"/>
          <w:szCs w:val="26"/>
        </w:rPr>
        <w:t xml:space="preserve">: </w:t>
      </w:r>
      <w:r w:rsidR="009B72C2" w:rsidRPr="001315F2">
        <w:rPr>
          <w:sz w:val="26"/>
          <w:szCs w:val="26"/>
        </w:rPr>
        <w:t>Don Priest</w:t>
      </w:r>
      <w:r w:rsidR="003A34C1">
        <w:rPr>
          <w:sz w:val="26"/>
          <w:szCs w:val="26"/>
        </w:rPr>
        <w:t xml:space="preserve"> and Amie Fuentes</w:t>
      </w:r>
      <w:r w:rsidR="00A343CC" w:rsidRPr="001315F2">
        <w:rPr>
          <w:sz w:val="26"/>
          <w:szCs w:val="26"/>
        </w:rPr>
        <w:t xml:space="preserve">. </w:t>
      </w:r>
      <w:r w:rsidR="00503C92" w:rsidRPr="001315F2">
        <w:rPr>
          <w:b/>
          <w:bCs/>
          <w:sz w:val="26"/>
          <w:szCs w:val="26"/>
        </w:rPr>
        <w:t>Commission</w:t>
      </w:r>
      <w:r w:rsidR="009B72C2" w:rsidRPr="001315F2">
        <w:rPr>
          <w:b/>
          <w:bCs/>
          <w:sz w:val="26"/>
          <w:szCs w:val="26"/>
        </w:rPr>
        <w:t xml:space="preserve"> </w:t>
      </w:r>
      <w:r w:rsidR="00503C92" w:rsidRPr="001315F2">
        <w:rPr>
          <w:b/>
          <w:bCs/>
          <w:sz w:val="26"/>
          <w:szCs w:val="26"/>
        </w:rPr>
        <w:t>M</w:t>
      </w:r>
      <w:r w:rsidR="00DD73CD" w:rsidRPr="001315F2">
        <w:rPr>
          <w:b/>
          <w:bCs/>
          <w:sz w:val="26"/>
          <w:szCs w:val="26"/>
        </w:rPr>
        <w:t>embers</w:t>
      </w:r>
      <w:r w:rsidR="00DD73CD" w:rsidRPr="001315F2">
        <w:rPr>
          <w:sz w:val="26"/>
          <w:szCs w:val="26"/>
        </w:rPr>
        <w:t>:</w:t>
      </w:r>
      <w:r w:rsidR="00A343CC" w:rsidRPr="001315F2">
        <w:rPr>
          <w:sz w:val="26"/>
          <w:szCs w:val="26"/>
        </w:rPr>
        <w:t xml:space="preserve"> </w:t>
      </w:r>
      <w:r w:rsidR="008D65B8" w:rsidRPr="001315F2">
        <w:rPr>
          <w:sz w:val="26"/>
          <w:szCs w:val="26"/>
        </w:rPr>
        <w:t xml:space="preserve">Mary </w:t>
      </w:r>
      <w:proofErr w:type="spellStart"/>
      <w:r w:rsidR="003A6B38" w:rsidRPr="001315F2">
        <w:rPr>
          <w:sz w:val="26"/>
          <w:szCs w:val="26"/>
        </w:rPr>
        <w:t>Lamo</w:t>
      </w:r>
      <w:r w:rsidR="00F13E38" w:rsidRPr="001315F2">
        <w:rPr>
          <w:sz w:val="26"/>
          <w:szCs w:val="26"/>
        </w:rPr>
        <w:t>s</w:t>
      </w:r>
      <w:proofErr w:type="spellEnd"/>
      <w:r w:rsidR="00F13E38" w:rsidRPr="001315F2">
        <w:rPr>
          <w:sz w:val="26"/>
          <w:szCs w:val="26"/>
        </w:rPr>
        <w:t xml:space="preserve">, Miranda </w:t>
      </w:r>
      <w:proofErr w:type="spellStart"/>
      <w:r w:rsidR="00F13E38" w:rsidRPr="001315F2">
        <w:rPr>
          <w:sz w:val="26"/>
          <w:szCs w:val="26"/>
        </w:rPr>
        <w:t>Wieman</w:t>
      </w:r>
      <w:proofErr w:type="spellEnd"/>
      <w:r w:rsidR="00F13E38" w:rsidRPr="001315F2">
        <w:rPr>
          <w:sz w:val="26"/>
          <w:szCs w:val="26"/>
        </w:rPr>
        <w:t xml:space="preserve">, </w:t>
      </w:r>
      <w:r w:rsidR="00F50336" w:rsidRPr="001315F2">
        <w:rPr>
          <w:sz w:val="26"/>
          <w:szCs w:val="26"/>
        </w:rPr>
        <w:t>Kim Guenter</w:t>
      </w:r>
      <w:r w:rsidR="00827298" w:rsidRPr="001315F2">
        <w:rPr>
          <w:sz w:val="26"/>
          <w:szCs w:val="26"/>
        </w:rPr>
        <w:t>, Cathy Nowicki</w:t>
      </w:r>
      <w:r w:rsidR="00F13E38" w:rsidRPr="001315F2">
        <w:rPr>
          <w:sz w:val="26"/>
          <w:szCs w:val="26"/>
        </w:rPr>
        <w:t>,</w:t>
      </w:r>
      <w:r w:rsidR="00F50336" w:rsidRPr="001315F2">
        <w:rPr>
          <w:sz w:val="26"/>
          <w:szCs w:val="26"/>
        </w:rPr>
        <w:t xml:space="preserve"> </w:t>
      </w:r>
      <w:r w:rsidR="008257EA" w:rsidRPr="001315F2">
        <w:rPr>
          <w:sz w:val="26"/>
          <w:szCs w:val="26"/>
        </w:rPr>
        <w:t xml:space="preserve">and </w:t>
      </w:r>
      <w:r w:rsidR="00F50336" w:rsidRPr="001315F2">
        <w:rPr>
          <w:sz w:val="26"/>
          <w:szCs w:val="26"/>
        </w:rPr>
        <w:t>Suzanne Straub</w:t>
      </w:r>
      <w:r w:rsidR="00F50336" w:rsidRPr="001315F2">
        <w:rPr>
          <w:b/>
          <w:bCs/>
          <w:sz w:val="26"/>
          <w:szCs w:val="26"/>
        </w:rPr>
        <w:t xml:space="preserve"> </w:t>
      </w:r>
      <w:r w:rsidR="003C50DE" w:rsidRPr="001315F2">
        <w:rPr>
          <w:b/>
          <w:bCs/>
          <w:sz w:val="26"/>
          <w:szCs w:val="26"/>
        </w:rPr>
        <w:t xml:space="preserve">Council Liaison: </w:t>
      </w:r>
      <w:r w:rsidR="003C50DE" w:rsidRPr="001315F2">
        <w:rPr>
          <w:sz w:val="26"/>
          <w:szCs w:val="26"/>
        </w:rPr>
        <w:t>Phillip Rauch</w:t>
      </w:r>
      <w:r w:rsidR="00F13E38" w:rsidRPr="001315F2">
        <w:rPr>
          <w:sz w:val="26"/>
          <w:szCs w:val="26"/>
        </w:rPr>
        <w:t xml:space="preserve"> </w:t>
      </w:r>
      <w:r w:rsidR="00F13E38" w:rsidRPr="001315F2">
        <w:rPr>
          <w:b/>
          <w:bCs/>
          <w:sz w:val="26"/>
          <w:szCs w:val="26"/>
        </w:rPr>
        <w:t>City Finance Director</w:t>
      </w:r>
      <w:r w:rsidR="00F13E38" w:rsidRPr="001315F2">
        <w:rPr>
          <w:sz w:val="26"/>
          <w:szCs w:val="26"/>
        </w:rPr>
        <w:t>: Doug Drysdale</w:t>
      </w:r>
    </w:p>
    <w:p w14:paraId="2D29E3FC" w14:textId="13171122" w:rsidR="00F13E38" w:rsidRPr="001315F2" w:rsidRDefault="00F13E38" w:rsidP="00F13E38">
      <w:pPr>
        <w:spacing w:after="0" w:line="240" w:lineRule="auto"/>
        <w:jc w:val="both"/>
        <w:rPr>
          <w:sz w:val="26"/>
          <w:szCs w:val="26"/>
        </w:rPr>
      </w:pPr>
      <w:r w:rsidRPr="001315F2">
        <w:rPr>
          <w:b/>
          <w:bCs/>
          <w:sz w:val="26"/>
          <w:szCs w:val="26"/>
        </w:rPr>
        <w:t>Excused:</w:t>
      </w:r>
      <w:r w:rsidRPr="001315F2">
        <w:rPr>
          <w:sz w:val="26"/>
          <w:szCs w:val="26"/>
        </w:rPr>
        <w:t xml:space="preserve"> Beth </w:t>
      </w:r>
      <w:proofErr w:type="spellStart"/>
      <w:r w:rsidRPr="001315F2">
        <w:rPr>
          <w:sz w:val="26"/>
          <w:szCs w:val="26"/>
        </w:rPr>
        <w:t>Altizer</w:t>
      </w:r>
      <w:proofErr w:type="spellEnd"/>
      <w:r w:rsidRPr="001315F2">
        <w:rPr>
          <w:sz w:val="26"/>
          <w:szCs w:val="26"/>
        </w:rPr>
        <w:t xml:space="preserve">, Hailey </w:t>
      </w:r>
      <w:proofErr w:type="spellStart"/>
      <w:r w:rsidRPr="001315F2">
        <w:rPr>
          <w:sz w:val="26"/>
          <w:szCs w:val="26"/>
        </w:rPr>
        <w:t>Zayac</w:t>
      </w:r>
      <w:proofErr w:type="spellEnd"/>
    </w:p>
    <w:p w14:paraId="6FCB6C7E" w14:textId="6EDFA389" w:rsidR="00AC064F" w:rsidRPr="001315F2" w:rsidRDefault="00AC064F" w:rsidP="008D65B8">
      <w:pPr>
        <w:spacing w:after="0" w:line="240" w:lineRule="auto"/>
        <w:jc w:val="both"/>
        <w:rPr>
          <w:sz w:val="26"/>
          <w:szCs w:val="26"/>
        </w:rPr>
      </w:pPr>
    </w:p>
    <w:p w14:paraId="2E4F3FF4" w14:textId="499DE840" w:rsidR="00141C33" w:rsidRPr="001315F2" w:rsidRDefault="00DD73CD" w:rsidP="008D65B8">
      <w:pPr>
        <w:spacing w:after="0" w:line="240" w:lineRule="auto"/>
        <w:jc w:val="both"/>
        <w:rPr>
          <w:bCs/>
          <w:sz w:val="26"/>
          <w:szCs w:val="26"/>
        </w:rPr>
      </w:pPr>
      <w:r w:rsidRPr="001315F2">
        <w:rPr>
          <w:b/>
          <w:sz w:val="26"/>
          <w:szCs w:val="26"/>
        </w:rPr>
        <w:t xml:space="preserve">Additions to the Agenda: </w:t>
      </w:r>
      <w:r w:rsidR="00A343CC" w:rsidRPr="001315F2">
        <w:rPr>
          <w:bCs/>
          <w:sz w:val="26"/>
          <w:szCs w:val="26"/>
        </w:rPr>
        <w:t>None</w:t>
      </w:r>
    </w:p>
    <w:p w14:paraId="31552CF6" w14:textId="77777777" w:rsidR="00141C33" w:rsidRPr="001315F2" w:rsidRDefault="00141C33" w:rsidP="008D65B8">
      <w:pPr>
        <w:spacing w:after="0" w:line="240" w:lineRule="auto"/>
        <w:jc w:val="both"/>
        <w:rPr>
          <w:sz w:val="26"/>
          <w:szCs w:val="26"/>
        </w:rPr>
      </w:pPr>
    </w:p>
    <w:p w14:paraId="4E67ACE6" w14:textId="027E5C4D" w:rsidR="00141C33" w:rsidRPr="001315F2" w:rsidRDefault="00141C33" w:rsidP="008D65B8">
      <w:pPr>
        <w:spacing w:after="0" w:line="240" w:lineRule="auto"/>
        <w:jc w:val="both"/>
        <w:rPr>
          <w:sz w:val="26"/>
          <w:szCs w:val="26"/>
        </w:rPr>
      </w:pPr>
      <w:r w:rsidRPr="001315F2">
        <w:rPr>
          <w:b/>
          <w:sz w:val="26"/>
          <w:szCs w:val="26"/>
        </w:rPr>
        <w:t>Approval of minutes</w:t>
      </w:r>
      <w:r w:rsidR="00BD7D89" w:rsidRPr="001315F2">
        <w:rPr>
          <w:sz w:val="26"/>
          <w:szCs w:val="26"/>
        </w:rPr>
        <w:t xml:space="preserve">: </w:t>
      </w:r>
      <w:r w:rsidR="00F86B9F" w:rsidRPr="001315F2">
        <w:rPr>
          <w:sz w:val="26"/>
          <w:szCs w:val="26"/>
        </w:rPr>
        <w:t>Kim Guenter</w:t>
      </w:r>
      <w:r w:rsidR="00CC1501" w:rsidRPr="001315F2">
        <w:rPr>
          <w:sz w:val="26"/>
          <w:szCs w:val="26"/>
        </w:rPr>
        <w:t xml:space="preserve"> motions</w:t>
      </w:r>
      <w:r w:rsidR="00BD7D89" w:rsidRPr="001315F2">
        <w:rPr>
          <w:sz w:val="26"/>
          <w:szCs w:val="26"/>
        </w:rPr>
        <w:t xml:space="preserve"> </w:t>
      </w:r>
      <w:r w:rsidR="00CC1501" w:rsidRPr="001315F2">
        <w:rPr>
          <w:sz w:val="26"/>
          <w:szCs w:val="26"/>
        </w:rPr>
        <w:t xml:space="preserve">to approve the </w:t>
      </w:r>
      <w:r w:rsidR="00290CF3" w:rsidRPr="001315F2">
        <w:rPr>
          <w:sz w:val="26"/>
          <w:szCs w:val="26"/>
        </w:rPr>
        <w:t>minutes of the last meeting</w:t>
      </w:r>
      <w:r w:rsidR="0019505E" w:rsidRPr="001315F2">
        <w:rPr>
          <w:sz w:val="26"/>
          <w:szCs w:val="26"/>
        </w:rPr>
        <w:t xml:space="preserve">. </w:t>
      </w:r>
      <w:r w:rsidR="00827298" w:rsidRPr="001315F2">
        <w:rPr>
          <w:sz w:val="26"/>
          <w:szCs w:val="26"/>
        </w:rPr>
        <w:t xml:space="preserve">Cathy Nowicki </w:t>
      </w:r>
      <w:r w:rsidR="00116609" w:rsidRPr="001315F2">
        <w:rPr>
          <w:sz w:val="26"/>
          <w:szCs w:val="26"/>
        </w:rPr>
        <w:t xml:space="preserve">seconds. </w:t>
      </w:r>
      <w:r w:rsidR="00CC1501" w:rsidRPr="001315F2">
        <w:rPr>
          <w:sz w:val="26"/>
          <w:szCs w:val="26"/>
        </w:rPr>
        <w:t xml:space="preserve">Motion carries unanimously. </w:t>
      </w:r>
    </w:p>
    <w:p w14:paraId="001F34C1" w14:textId="77777777" w:rsidR="00763DF5" w:rsidRPr="001315F2" w:rsidRDefault="00763DF5" w:rsidP="008D65B8">
      <w:pPr>
        <w:spacing w:after="0" w:line="240" w:lineRule="auto"/>
        <w:jc w:val="both"/>
        <w:rPr>
          <w:sz w:val="26"/>
          <w:szCs w:val="26"/>
        </w:rPr>
      </w:pPr>
    </w:p>
    <w:p w14:paraId="6FD500D1" w14:textId="31D49751" w:rsidR="00D75120" w:rsidRPr="001315F2" w:rsidRDefault="006D51AE" w:rsidP="006D51AE">
      <w:pPr>
        <w:spacing w:after="0" w:line="240" w:lineRule="auto"/>
        <w:jc w:val="both"/>
        <w:rPr>
          <w:b/>
          <w:sz w:val="26"/>
          <w:szCs w:val="26"/>
        </w:rPr>
      </w:pPr>
      <w:r w:rsidRPr="001315F2">
        <w:rPr>
          <w:b/>
          <w:sz w:val="26"/>
          <w:szCs w:val="26"/>
        </w:rPr>
        <w:t>Director’s Report</w:t>
      </w:r>
      <w:r w:rsidR="00213263" w:rsidRPr="001315F2">
        <w:rPr>
          <w:b/>
          <w:sz w:val="26"/>
          <w:szCs w:val="26"/>
        </w:rPr>
        <w:t xml:space="preserve"> given by Don Priest</w:t>
      </w:r>
      <w:r w:rsidR="0041216B" w:rsidRPr="001315F2">
        <w:rPr>
          <w:b/>
          <w:sz w:val="26"/>
          <w:szCs w:val="26"/>
        </w:rPr>
        <w:t xml:space="preserve">: </w:t>
      </w:r>
      <w:r w:rsidR="00623D30" w:rsidRPr="001315F2">
        <w:rPr>
          <w:sz w:val="26"/>
          <w:szCs w:val="26"/>
        </w:rPr>
        <w:t>A copy of the report was given to all members at the meeting</w:t>
      </w:r>
      <w:r w:rsidR="00BD7D89" w:rsidRPr="001315F2">
        <w:rPr>
          <w:sz w:val="26"/>
          <w:szCs w:val="26"/>
        </w:rPr>
        <w:t xml:space="preserve"> and emailed to those members who were absent.</w:t>
      </w:r>
    </w:p>
    <w:p w14:paraId="40B45430" w14:textId="77777777" w:rsidR="003E7623" w:rsidRPr="001315F2" w:rsidRDefault="003E7623" w:rsidP="006D51AE">
      <w:pPr>
        <w:spacing w:after="0" w:line="240" w:lineRule="auto"/>
        <w:jc w:val="both"/>
        <w:rPr>
          <w:sz w:val="26"/>
          <w:szCs w:val="26"/>
        </w:rPr>
      </w:pPr>
    </w:p>
    <w:p w14:paraId="01CB48A6" w14:textId="0B9B8F3F" w:rsidR="00FC680B" w:rsidRPr="001315F2" w:rsidRDefault="00D75120" w:rsidP="00A17263">
      <w:pPr>
        <w:spacing w:after="0" w:line="240" w:lineRule="auto"/>
        <w:jc w:val="both"/>
        <w:rPr>
          <w:bCs/>
          <w:sz w:val="26"/>
          <w:szCs w:val="26"/>
        </w:rPr>
      </w:pPr>
      <w:r w:rsidRPr="001315F2">
        <w:rPr>
          <w:b/>
          <w:sz w:val="26"/>
          <w:szCs w:val="26"/>
        </w:rPr>
        <w:t>Financial Report</w:t>
      </w:r>
      <w:r w:rsidR="003E7623" w:rsidRPr="001315F2">
        <w:rPr>
          <w:b/>
          <w:sz w:val="26"/>
          <w:szCs w:val="26"/>
        </w:rPr>
        <w:t xml:space="preserve">: </w:t>
      </w:r>
      <w:r w:rsidR="00F13E38" w:rsidRPr="001315F2">
        <w:rPr>
          <w:bCs/>
          <w:sz w:val="26"/>
          <w:szCs w:val="26"/>
        </w:rPr>
        <w:t xml:space="preserve">Don Drysdale distributed a detailed report with the 2024 budget and the 2025-26 Projected budget. </w:t>
      </w:r>
    </w:p>
    <w:p w14:paraId="3E74FD6E" w14:textId="77777777" w:rsidR="001B6FC1" w:rsidRPr="001315F2" w:rsidRDefault="001B6FC1" w:rsidP="00A17263">
      <w:pPr>
        <w:spacing w:after="0" w:line="240" w:lineRule="auto"/>
        <w:jc w:val="both"/>
        <w:rPr>
          <w:bCs/>
          <w:sz w:val="26"/>
          <w:szCs w:val="26"/>
        </w:rPr>
      </w:pPr>
    </w:p>
    <w:p w14:paraId="7BE6BA75" w14:textId="6D7D9903" w:rsidR="00AD7E76" w:rsidRPr="001315F2" w:rsidRDefault="00E32685" w:rsidP="00A17263">
      <w:pPr>
        <w:spacing w:after="0" w:line="240" w:lineRule="auto"/>
        <w:jc w:val="both"/>
        <w:rPr>
          <w:b/>
          <w:sz w:val="26"/>
          <w:szCs w:val="26"/>
        </w:rPr>
      </w:pPr>
      <w:r w:rsidRPr="001315F2">
        <w:rPr>
          <w:b/>
          <w:sz w:val="26"/>
          <w:szCs w:val="26"/>
        </w:rPr>
        <w:t>New Business</w:t>
      </w:r>
      <w:r w:rsidR="000E132C" w:rsidRPr="001315F2">
        <w:rPr>
          <w:b/>
          <w:sz w:val="26"/>
          <w:szCs w:val="26"/>
        </w:rPr>
        <w:t xml:space="preserve"> </w:t>
      </w:r>
    </w:p>
    <w:p w14:paraId="69D30D18" w14:textId="6161A226" w:rsidR="00F13E38" w:rsidRPr="001315F2" w:rsidRDefault="00F13E38" w:rsidP="00472BE9">
      <w:pPr>
        <w:pStyle w:val="ListParagraph"/>
        <w:numPr>
          <w:ilvl w:val="0"/>
          <w:numId w:val="8"/>
        </w:numPr>
        <w:spacing w:after="0" w:line="240" w:lineRule="auto"/>
        <w:jc w:val="both"/>
        <w:rPr>
          <w:bCs/>
          <w:sz w:val="26"/>
          <w:szCs w:val="26"/>
        </w:rPr>
      </w:pPr>
      <w:r w:rsidRPr="001315F2">
        <w:rPr>
          <w:b/>
          <w:sz w:val="26"/>
          <w:szCs w:val="26"/>
        </w:rPr>
        <w:t xml:space="preserve">2025-26 Fiscal Year Budget - </w:t>
      </w:r>
      <w:r w:rsidRPr="001315F2">
        <w:rPr>
          <w:bCs/>
          <w:sz w:val="26"/>
          <w:szCs w:val="26"/>
        </w:rPr>
        <w:t xml:space="preserve">The bottom-line projected ending fund balance for </w:t>
      </w:r>
      <w:r w:rsidR="003A34C1">
        <w:rPr>
          <w:bCs/>
          <w:sz w:val="26"/>
          <w:szCs w:val="26"/>
        </w:rPr>
        <w:t>20</w:t>
      </w:r>
      <w:r w:rsidRPr="001315F2">
        <w:rPr>
          <w:bCs/>
          <w:sz w:val="26"/>
          <w:szCs w:val="26"/>
        </w:rPr>
        <w:t>25/26 is approximately $1,009,507 as reported by Doug Drysdale.</w:t>
      </w:r>
    </w:p>
    <w:p w14:paraId="31FA2372" w14:textId="308AA368" w:rsidR="00827298" w:rsidRPr="001315F2" w:rsidRDefault="00F13E38" w:rsidP="00472BE9">
      <w:pPr>
        <w:pStyle w:val="ListParagraph"/>
        <w:numPr>
          <w:ilvl w:val="0"/>
          <w:numId w:val="8"/>
        </w:numPr>
        <w:spacing w:after="0" w:line="240" w:lineRule="auto"/>
        <w:jc w:val="both"/>
        <w:rPr>
          <w:bCs/>
          <w:sz w:val="26"/>
          <w:szCs w:val="26"/>
        </w:rPr>
      </w:pPr>
      <w:r w:rsidRPr="001315F2">
        <w:rPr>
          <w:b/>
          <w:sz w:val="26"/>
          <w:szCs w:val="26"/>
        </w:rPr>
        <w:t>RFID Bid</w:t>
      </w:r>
      <w:r w:rsidRPr="001315F2">
        <w:rPr>
          <w:bCs/>
          <w:sz w:val="26"/>
          <w:szCs w:val="26"/>
        </w:rPr>
        <w:t xml:space="preserve"> – The bid</w:t>
      </w:r>
      <w:r w:rsidR="00472BE9" w:rsidRPr="001315F2">
        <w:rPr>
          <w:bCs/>
          <w:sz w:val="26"/>
          <w:szCs w:val="26"/>
        </w:rPr>
        <w:t>s</w:t>
      </w:r>
      <w:r w:rsidRPr="001315F2">
        <w:rPr>
          <w:bCs/>
          <w:sz w:val="26"/>
          <w:szCs w:val="26"/>
        </w:rPr>
        <w:t xml:space="preserve"> for the hardware</w:t>
      </w:r>
      <w:r w:rsidR="00472BE9" w:rsidRPr="001315F2">
        <w:rPr>
          <w:bCs/>
          <w:sz w:val="26"/>
          <w:szCs w:val="26"/>
        </w:rPr>
        <w:t xml:space="preserve"> are in. Don expects the cost to be between $7,200 and $7,300. </w:t>
      </w:r>
    </w:p>
    <w:p w14:paraId="48D25C2D" w14:textId="77777777" w:rsidR="00472BE9" w:rsidRPr="001315F2" w:rsidRDefault="00843A6E" w:rsidP="00472BE9">
      <w:pPr>
        <w:spacing w:after="0" w:line="240" w:lineRule="auto"/>
        <w:jc w:val="both"/>
        <w:rPr>
          <w:b/>
          <w:sz w:val="26"/>
          <w:szCs w:val="26"/>
        </w:rPr>
      </w:pPr>
      <w:r w:rsidRPr="001315F2">
        <w:rPr>
          <w:b/>
          <w:sz w:val="26"/>
          <w:szCs w:val="26"/>
        </w:rPr>
        <w:t>Old Business</w:t>
      </w:r>
      <w:r w:rsidR="00E3154C" w:rsidRPr="001315F2">
        <w:rPr>
          <w:b/>
          <w:sz w:val="26"/>
          <w:szCs w:val="26"/>
        </w:rPr>
        <w:t xml:space="preserve"> </w:t>
      </w:r>
    </w:p>
    <w:p w14:paraId="70EA0335" w14:textId="212E538F" w:rsidR="00C32B87" w:rsidRPr="001315F2" w:rsidRDefault="005F27E0" w:rsidP="00A92AC7">
      <w:pPr>
        <w:pStyle w:val="ListParagraph"/>
        <w:numPr>
          <w:ilvl w:val="0"/>
          <w:numId w:val="6"/>
        </w:numPr>
        <w:spacing w:after="0" w:line="240" w:lineRule="auto"/>
        <w:jc w:val="both"/>
        <w:rPr>
          <w:b/>
          <w:sz w:val="26"/>
          <w:szCs w:val="26"/>
        </w:rPr>
      </w:pPr>
      <w:r w:rsidRPr="001315F2">
        <w:rPr>
          <w:b/>
          <w:sz w:val="26"/>
          <w:szCs w:val="26"/>
        </w:rPr>
        <w:t>Furniture</w:t>
      </w:r>
      <w:r w:rsidR="009C6BE4" w:rsidRPr="001315F2">
        <w:rPr>
          <w:b/>
          <w:sz w:val="26"/>
          <w:szCs w:val="26"/>
        </w:rPr>
        <w:t xml:space="preserve"> update </w:t>
      </w:r>
      <w:r w:rsidR="00472BE9" w:rsidRPr="001315F2">
        <w:rPr>
          <w:b/>
          <w:sz w:val="26"/>
          <w:szCs w:val="26"/>
        </w:rPr>
        <w:t>–</w:t>
      </w:r>
      <w:r w:rsidR="00472BE9" w:rsidRPr="001315F2">
        <w:rPr>
          <w:bCs/>
          <w:sz w:val="26"/>
          <w:szCs w:val="26"/>
        </w:rPr>
        <w:t>The bid for $128,694 from</w:t>
      </w:r>
      <w:r w:rsidR="00472BE9" w:rsidRPr="001315F2">
        <w:rPr>
          <w:b/>
          <w:sz w:val="26"/>
          <w:szCs w:val="26"/>
        </w:rPr>
        <w:t xml:space="preserve"> </w:t>
      </w:r>
      <w:r w:rsidR="00472BE9" w:rsidRPr="001315F2">
        <w:rPr>
          <w:bCs/>
          <w:sz w:val="26"/>
          <w:szCs w:val="26"/>
        </w:rPr>
        <w:t>Library Designs Associates was accepted. This includes furniture and a circulation desk. The furniture has been ordered and is expected to arrive in a couple of months. Ideally, the project will be finished by June.</w:t>
      </w:r>
    </w:p>
    <w:p w14:paraId="3DFD2F08" w14:textId="75A33F16" w:rsidR="00E66385" w:rsidRPr="001315F2" w:rsidRDefault="006A4570" w:rsidP="00E3154C">
      <w:pPr>
        <w:pStyle w:val="ListParagraph"/>
        <w:numPr>
          <w:ilvl w:val="0"/>
          <w:numId w:val="6"/>
        </w:numPr>
        <w:spacing w:after="0" w:line="240" w:lineRule="auto"/>
        <w:jc w:val="both"/>
        <w:rPr>
          <w:b/>
          <w:sz w:val="26"/>
          <w:szCs w:val="26"/>
        </w:rPr>
      </w:pPr>
      <w:r w:rsidRPr="001315F2">
        <w:rPr>
          <w:b/>
          <w:sz w:val="26"/>
          <w:szCs w:val="26"/>
        </w:rPr>
        <w:t xml:space="preserve">Building Repair – </w:t>
      </w:r>
      <w:r w:rsidR="00A92AC7" w:rsidRPr="001315F2">
        <w:rPr>
          <w:bCs/>
          <w:sz w:val="26"/>
          <w:szCs w:val="26"/>
        </w:rPr>
        <w:t xml:space="preserve">Work has commenced at the City Hall and will likely continue through May. The library repairs will begin shortly thereafter. The parking lot will not be resurfaced. There may be disruptions to service this summer. Since there is only one accessible entrance (with a ramp), using the back entrance is not an option.  </w:t>
      </w:r>
      <w:r w:rsidR="00E3154C" w:rsidRPr="001315F2">
        <w:rPr>
          <w:bCs/>
          <w:sz w:val="26"/>
          <w:szCs w:val="26"/>
        </w:rPr>
        <w:t xml:space="preserve"> </w:t>
      </w:r>
    </w:p>
    <w:p w14:paraId="5910B6C9" w14:textId="77777777" w:rsidR="00E3154C" w:rsidRPr="001315F2" w:rsidRDefault="00E3154C" w:rsidP="00E3534D">
      <w:pPr>
        <w:pStyle w:val="ListParagraph"/>
        <w:spacing w:after="0" w:line="240" w:lineRule="auto"/>
        <w:jc w:val="both"/>
        <w:rPr>
          <w:b/>
          <w:sz w:val="26"/>
          <w:szCs w:val="26"/>
        </w:rPr>
      </w:pPr>
    </w:p>
    <w:p w14:paraId="40D5905C" w14:textId="2E9A93D9" w:rsidR="00FD77AB" w:rsidRPr="001315F2" w:rsidRDefault="005C091D" w:rsidP="006A4570">
      <w:pPr>
        <w:spacing w:after="0" w:line="240" w:lineRule="auto"/>
        <w:jc w:val="both"/>
        <w:rPr>
          <w:b/>
          <w:sz w:val="26"/>
          <w:szCs w:val="26"/>
        </w:rPr>
      </w:pPr>
      <w:r w:rsidRPr="001315F2">
        <w:rPr>
          <w:b/>
          <w:sz w:val="26"/>
          <w:szCs w:val="26"/>
        </w:rPr>
        <w:t xml:space="preserve">Member’s comments “for the good of the order” </w:t>
      </w:r>
      <w:r w:rsidR="00271011" w:rsidRPr="001315F2">
        <w:rPr>
          <w:b/>
          <w:sz w:val="26"/>
          <w:szCs w:val="26"/>
        </w:rPr>
        <w:t>- None</w:t>
      </w:r>
    </w:p>
    <w:p w14:paraId="4D0DBC31" w14:textId="1BE76545" w:rsidR="00F75E55" w:rsidRPr="001315F2" w:rsidRDefault="005C091D" w:rsidP="006D51AE">
      <w:pPr>
        <w:spacing w:after="0" w:line="240" w:lineRule="auto"/>
        <w:jc w:val="both"/>
        <w:rPr>
          <w:b/>
          <w:sz w:val="26"/>
          <w:szCs w:val="26"/>
        </w:rPr>
      </w:pPr>
      <w:r w:rsidRPr="001315F2">
        <w:rPr>
          <w:b/>
          <w:sz w:val="26"/>
          <w:szCs w:val="26"/>
        </w:rPr>
        <w:t>Public Comments or questions – None</w:t>
      </w:r>
      <w:r w:rsidR="00F75E55" w:rsidRPr="001315F2">
        <w:rPr>
          <w:b/>
          <w:sz w:val="26"/>
          <w:szCs w:val="26"/>
        </w:rPr>
        <w:t xml:space="preserve"> </w:t>
      </w:r>
    </w:p>
    <w:p w14:paraId="24BF7871" w14:textId="77777777" w:rsidR="00F10552" w:rsidRPr="001315F2" w:rsidRDefault="00F10552" w:rsidP="006D51AE">
      <w:pPr>
        <w:spacing w:after="0" w:line="240" w:lineRule="auto"/>
        <w:jc w:val="both"/>
        <w:rPr>
          <w:b/>
          <w:sz w:val="26"/>
          <w:szCs w:val="26"/>
        </w:rPr>
      </w:pPr>
    </w:p>
    <w:p w14:paraId="4BE4DDDF" w14:textId="03B3AF23" w:rsidR="00704F33" w:rsidRPr="001315F2" w:rsidRDefault="00704F33" w:rsidP="006D51AE">
      <w:pPr>
        <w:spacing w:after="0" w:line="240" w:lineRule="auto"/>
        <w:jc w:val="both"/>
        <w:rPr>
          <w:sz w:val="26"/>
          <w:szCs w:val="26"/>
        </w:rPr>
      </w:pPr>
      <w:r w:rsidRPr="001315F2">
        <w:rPr>
          <w:b/>
          <w:bCs/>
          <w:sz w:val="26"/>
          <w:szCs w:val="26"/>
        </w:rPr>
        <w:t>Adjournment</w:t>
      </w:r>
      <w:r w:rsidR="005906B0" w:rsidRPr="001315F2">
        <w:rPr>
          <w:b/>
          <w:bCs/>
          <w:sz w:val="26"/>
          <w:szCs w:val="26"/>
        </w:rPr>
        <w:t>:</w:t>
      </w:r>
      <w:r w:rsidR="003C7DFE" w:rsidRPr="001315F2">
        <w:rPr>
          <w:sz w:val="26"/>
          <w:szCs w:val="26"/>
        </w:rPr>
        <w:t xml:space="preserve"> </w:t>
      </w:r>
      <w:r w:rsidR="003A34C1">
        <w:rPr>
          <w:sz w:val="26"/>
          <w:szCs w:val="26"/>
        </w:rPr>
        <w:t xml:space="preserve">Kim </w:t>
      </w:r>
      <w:proofErr w:type="spellStart"/>
      <w:r w:rsidR="003A34C1">
        <w:rPr>
          <w:sz w:val="26"/>
          <w:szCs w:val="26"/>
        </w:rPr>
        <w:t>Guentner</w:t>
      </w:r>
      <w:proofErr w:type="spellEnd"/>
      <w:r w:rsidR="003A34C1">
        <w:rPr>
          <w:sz w:val="26"/>
          <w:szCs w:val="26"/>
        </w:rPr>
        <w:t xml:space="preserve"> adjourns the meeting at 4:38 p.m.</w:t>
      </w:r>
    </w:p>
    <w:p w14:paraId="1D7B640C" w14:textId="21B9EAC4" w:rsidR="00C05EDA" w:rsidRPr="001315F2" w:rsidRDefault="00C05EDA" w:rsidP="006D51AE">
      <w:pPr>
        <w:spacing w:after="0" w:line="240" w:lineRule="auto"/>
        <w:jc w:val="both"/>
        <w:rPr>
          <w:sz w:val="26"/>
          <w:szCs w:val="26"/>
        </w:rPr>
      </w:pPr>
    </w:p>
    <w:p w14:paraId="6BF71096" w14:textId="0A7FD99F" w:rsidR="00AD1A1F" w:rsidRPr="001315F2" w:rsidRDefault="00C05EDA" w:rsidP="006D51AE">
      <w:pPr>
        <w:spacing w:after="0" w:line="240" w:lineRule="auto"/>
        <w:jc w:val="both"/>
        <w:rPr>
          <w:sz w:val="24"/>
          <w:szCs w:val="24"/>
        </w:rPr>
      </w:pPr>
      <w:r w:rsidRPr="001315F2">
        <w:rPr>
          <w:sz w:val="26"/>
          <w:szCs w:val="26"/>
        </w:rPr>
        <w:t xml:space="preserve">Respectfully Submitted </w:t>
      </w:r>
      <w:r w:rsidR="00506FDD" w:rsidRPr="001315F2">
        <w:rPr>
          <w:sz w:val="26"/>
          <w:szCs w:val="26"/>
        </w:rPr>
        <w:t xml:space="preserve">on </w:t>
      </w:r>
      <w:r w:rsidR="003A34C1">
        <w:rPr>
          <w:sz w:val="26"/>
          <w:szCs w:val="26"/>
        </w:rPr>
        <w:t xml:space="preserve">March </w:t>
      </w:r>
      <w:r w:rsidR="00434704" w:rsidRPr="001315F2">
        <w:rPr>
          <w:sz w:val="26"/>
          <w:szCs w:val="26"/>
        </w:rPr>
        <w:t>13</w:t>
      </w:r>
      <w:r w:rsidR="00E66385" w:rsidRPr="001315F2">
        <w:rPr>
          <w:sz w:val="26"/>
          <w:szCs w:val="26"/>
        </w:rPr>
        <w:t>,</w:t>
      </w:r>
      <w:r w:rsidR="00434704" w:rsidRPr="001315F2">
        <w:rPr>
          <w:sz w:val="26"/>
          <w:szCs w:val="26"/>
        </w:rPr>
        <w:t xml:space="preserve"> </w:t>
      </w:r>
      <w:r w:rsidR="00E3534D" w:rsidRPr="001315F2">
        <w:rPr>
          <w:sz w:val="26"/>
          <w:szCs w:val="26"/>
        </w:rPr>
        <w:t>2025,</w:t>
      </w:r>
      <w:r w:rsidR="00506FDD" w:rsidRPr="001315F2">
        <w:rPr>
          <w:sz w:val="26"/>
          <w:szCs w:val="26"/>
        </w:rPr>
        <w:t xml:space="preserve"> </w:t>
      </w:r>
      <w:r w:rsidRPr="001315F2">
        <w:rPr>
          <w:sz w:val="26"/>
          <w:szCs w:val="26"/>
        </w:rPr>
        <w:t xml:space="preserve">by Mary </w:t>
      </w:r>
      <w:proofErr w:type="spellStart"/>
      <w:r w:rsidRPr="001315F2">
        <w:rPr>
          <w:sz w:val="26"/>
          <w:szCs w:val="26"/>
        </w:rPr>
        <w:t>Lam</w:t>
      </w:r>
      <w:r w:rsidR="006F567B" w:rsidRPr="001315F2">
        <w:rPr>
          <w:sz w:val="26"/>
          <w:szCs w:val="26"/>
        </w:rPr>
        <w:t>os</w:t>
      </w:r>
      <w:proofErr w:type="spellEnd"/>
    </w:p>
    <w:sectPr w:rsidR="00AD1A1F" w:rsidRPr="001315F2" w:rsidSect="005B2D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6E42"/>
    <w:multiLevelType w:val="hybridMultilevel"/>
    <w:tmpl w:val="730E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9144B"/>
    <w:multiLevelType w:val="hybridMultilevel"/>
    <w:tmpl w:val="BC3E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E6A44"/>
    <w:multiLevelType w:val="hybridMultilevel"/>
    <w:tmpl w:val="5C12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52104"/>
    <w:multiLevelType w:val="hybridMultilevel"/>
    <w:tmpl w:val="8BF0F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562B0"/>
    <w:multiLevelType w:val="hybridMultilevel"/>
    <w:tmpl w:val="8C5A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64283"/>
    <w:multiLevelType w:val="hybridMultilevel"/>
    <w:tmpl w:val="CDC2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D1CF1"/>
    <w:multiLevelType w:val="hybridMultilevel"/>
    <w:tmpl w:val="DCD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2C2B21"/>
    <w:multiLevelType w:val="hybridMultilevel"/>
    <w:tmpl w:val="88B4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61"/>
    <w:rsid w:val="000038E3"/>
    <w:rsid w:val="00012774"/>
    <w:rsid w:val="000215FD"/>
    <w:rsid w:val="00023101"/>
    <w:rsid w:val="00030272"/>
    <w:rsid w:val="00060B88"/>
    <w:rsid w:val="000B4FDA"/>
    <w:rsid w:val="000E132C"/>
    <w:rsid w:val="000F27CF"/>
    <w:rsid w:val="000F2D57"/>
    <w:rsid w:val="001015EB"/>
    <w:rsid w:val="001019F9"/>
    <w:rsid w:val="00111FC8"/>
    <w:rsid w:val="00116609"/>
    <w:rsid w:val="001315F2"/>
    <w:rsid w:val="00141C33"/>
    <w:rsid w:val="00145924"/>
    <w:rsid w:val="00167BDB"/>
    <w:rsid w:val="00177476"/>
    <w:rsid w:val="0019505E"/>
    <w:rsid w:val="001960BB"/>
    <w:rsid w:val="001B6FC1"/>
    <w:rsid w:val="001C5149"/>
    <w:rsid w:val="001D0C59"/>
    <w:rsid w:val="001D46A0"/>
    <w:rsid w:val="001D4CBE"/>
    <w:rsid w:val="001E0E39"/>
    <w:rsid w:val="001E617B"/>
    <w:rsid w:val="002124FB"/>
    <w:rsid w:val="00213263"/>
    <w:rsid w:val="00226275"/>
    <w:rsid w:val="0024548F"/>
    <w:rsid w:val="00254FEA"/>
    <w:rsid w:val="002575A0"/>
    <w:rsid w:val="00271011"/>
    <w:rsid w:val="0027227E"/>
    <w:rsid w:val="002818D5"/>
    <w:rsid w:val="00290CF3"/>
    <w:rsid w:val="002946FF"/>
    <w:rsid w:val="002C5451"/>
    <w:rsid w:val="002D572F"/>
    <w:rsid w:val="002F397E"/>
    <w:rsid w:val="00302A98"/>
    <w:rsid w:val="0030497B"/>
    <w:rsid w:val="00310A66"/>
    <w:rsid w:val="00331674"/>
    <w:rsid w:val="003322A3"/>
    <w:rsid w:val="003356EE"/>
    <w:rsid w:val="003358BA"/>
    <w:rsid w:val="00350AAF"/>
    <w:rsid w:val="00351642"/>
    <w:rsid w:val="00352633"/>
    <w:rsid w:val="00363AEE"/>
    <w:rsid w:val="0039135F"/>
    <w:rsid w:val="003A2FEC"/>
    <w:rsid w:val="003A34C1"/>
    <w:rsid w:val="003A6B38"/>
    <w:rsid w:val="003B10FA"/>
    <w:rsid w:val="003C50DE"/>
    <w:rsid w:val="003C5CC8"/>
    <w:rsid w:val="003C7DFE"/>
    <w:rsid w:val="003D0042"/>
    <w:rsid w:val="003D7846"/>
    <w:rsid w:val="003E3F76"/>
    <w:rsid w:val="003E7623"/>
    <w:rsid w:val="003F2942"/>
    <w:rsid w:val="0040535D"/>
    <w:rsid w:val="0041216B"/>
    <w:rsid w:val="0041323B"/>
    <w:rsid w:val="00434704"/>
    <w:rsid w:val="00435085"/>
    <w:rsid w:val="00472BE9"/>
    <w:rsid w:val="00473BBF"/>
    <w:rsid w:val="00474FA6"/>
    <w:rsid w:val="00483EB5"/>
    <w:rsid w:val="00492514"/>
    <w:rsid w:val="00497552"/>
    <w:rsid w:val="004A50FA"/>
    <w:rsid w:val="00503C92"/>
    <w:rsid w:val="00506FDD"/>
    <w:rsid w:val="00522950"/>
    <w:rsid w:val="005339BF"/>
    <w:rsid w:val="00564A73"/>
    <w:rsid w:val="005906B0"/>
    <w:rsid w:val="005A16C4"/>
    <w:rsid w:val="005A2966"/>
    <w:rsid w:val="005B2DA5"/>
    <w:rsid w:val="005C091D"/>
    <w:rsid w:val="005C0C0F"/>
    <w:rsid w:val="005C2215"/>
    <w:rsid w:val="005E19F2"/>
    <w:rsid w:val="005E7351"/>
    <w:rsid w:val="005E7C81"/>
    <w:rsid w:val="005F27E0"/>
    <w:rsid w:val="00621428"/>
    <w:rsid w:val="00623D30"/>
    <w:rsid w:val="00632322"/>
    <w:rsid w:val="00683E47"/>
    <w:rsid w:val="00687870"/>
    <w:rsid w:val="006948B9"/>
    <w:rsid w:val="006A4570"/>
    <w:rsid w:val="006B39BA"/>
    <w:rsid w:val="006B4210"/>
    <w:rsid w:val="006D51AE"/>
    <w:rsid w:val="006E617B"/>
    <w:rsid w:val="006F567B"/>
    <w:rsid w:val="00700DD4"/>
    <w:rsid w:val="00704F33"/>
    <w:rsid w:val="00710439"/>
    <w:rsid w:val="00763DF5"/>
    <w:rsid w:val="0076757C"/>
    <w:rsid w:val="007707CE"/>
    <w:rsid w:val="00773BDE"/>
    <w:rsid w:val="007A7EB3"/>
    <w:rsid w:val="007B120E"/>
    <w:rsid w:val="007C2AE8"/>
    <w:rsid w:val="007C334F"/>
    <w:rsid w:val="007C3C3D"/>
    <w:rsid w:val="007C737F"/>
    <w:rsid w:val="008102DB"/>
    <w:rsid w:val="008257EA"/>
    <w:rsid w:val="00827298"/>
    <w:rsid w:val="00843A6E"/>
    <w:rsid w:val="0085125B"/>
    <w:rsid w:val="0085638B"/>
    <w:rsid w:val="00866701"/>
    <w:rsid w:val="00877614"/>
    <w:rsid w:val="00885083"/>
    <w:rsid w:val="008B5E14"/>
    <w:rsid w:val="008D65B8"/>
    <w:rsid w:val="008E54FC"/>
    <w:rsid w:val="008E6532"/>
    <w:rsid w:val="009373D3"/>
    <w:rsid w:val="00942FBA"/>
    <w:rsid w:val="00956849"/>
    <w:rsid w:val="00960139"/>
    <w:rsid w:val="009A0464"/>
    <w:rsid w:val="009B72C2"/>
    <w:rsid w:val="009C1661"/>
    <w:rsid w:val="009C3E00"/>
    <w:rsid w:val="009C6BE4"/>
    <w:rsid w:val="009E41D6"/>
    <w:rsid w:val="00A03AA9"/>
    <w:rsid w:val="00A17263"/>
    <w:rsid w:val="00A33A0E"/>
    <w:rsid w:val="00A343CC"/>
    <w:rsid w:val="00A42DA6"/>
    <w:rsid w:val="00A44E61"/>
    <w:rsid w:val="00A92AC7"/>
    <w:rsid w:val="00AC064F"/>
    <w:rsid w:val="00AD1A1F"/>
    <w:rsid w:val="00AD7E76"/>
    <w:rsid w:val="00AE1CEE"/>
    <w:rsid w:val="00B70E20"/>
    <w:rsid w:val="00B71387"/>
    <w:rsid w:val="00B7375D"/>
    <w:rsid w:val="00B82094"/>
    <w:rsid w:val="00BD7D89"/>
    <w:rsid w:val="00BF4AA9"/>
    <w:rsid w:val="00C05EDA"/>
    <w:rsid w:val="00C11F3D"/>
    <w:rsid w:val="00C258EF"/>
    <w:rsid w:val="00C31BE4"/>
    <w:rsid w:val="00C32B87"/>
    <w:rsid w:val="00C62BAD"/>
    <w:rsid w:val="00C92D65"/>
    <w:rsid w:val="00CC1501"/>
    <w:rsid w:val="00CC34BF"/>
    <w:rsid w:val="00CD7174"/>
    <w:rsid w:val="00CE03E3"/>
    <w:rsid w:val="00D05A00"/>
    <w:rsid w:val="00D231F7"/>
    <w:rsid w:val="00D2540D"/>
    <w:rsid w:val="00D456AB"/>
    <w:rsid w:val="00D60573"/>
    <w:rsid w:val="00D612E8"/>
    <w:rsid w:val="00D65E9A"/>
    <w:rsid w:val="00D75120"/>
    <w:rsid w:val="00D933DB"/>
    <w:rsid w:val="00DB7F33"/>
    <w:rsid w:val="00DD73CD"/>
    <w:rsid w:val="00E22513"/>
    <w:rsid w:val="00E3154C"/>
    <w:rsid w:val="00E32685"/>
    <w:rsid w:val="00E3534D"/>
    <w:rsid w:val="00E61998"/>
    <w:rsid w:val="00E635A0"/>
    <w:rsid w:val="00E66385"/>
    <w:rsid w:val="00E84609"/>
    <w:rsid w:val="00E855F8"/>
    <w:rsid w:val="00E96D43"/>
    <w:rsid w:val="00EA5550"/>
    <w:rsid w:val="00F10552"/>
    <w:rsid w:val="00F13E38"/>
    <w:rsid w:val="00F36BC4"/>
    <w:rsid w:val="00F40D84"/>
    <w:rsid w:val="00F50336"/>
    <w:rsid w:val="00F51EF4"/>
    <w:rsid w:val="00F73114"/>
    <w:rsid w:val="00F75E55"/>
    <w:rsid w:val="00F82A38"/>
    <w:rsid w:val="00F86B9F"/>
    <w:rsid w:val="00F95A67"/>
    <w:rsid w:val="00F97114"/>
    <w:rsid w:val="00FB7BDD"/>
    <w:rsid w:val="00FC16DF"/>
    <w:rsid w:val="00FC680B"/>
    <w:rsid w:val="00FD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FB3B"/>
  <w15:docId w15:val="{B38B3124-5D32-4C9F-B51A-53C818A5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5B8"/>
    <w:pPr>
      <w:ind w:left="720"/>
      <w:contextualSpacing/>
    </w:pPr>
  </w:style>
  <w:style w:type="paragraph" w:styleId="Revision">
    <w:name w:val="Revision"/>
    <w:hidden/>
    <w:uiPriority w:val="99"/>
    <w:semiHidden/>
    <w:rsid w:val="00BD7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98955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Lamos</dc:creator>
  <cp:lastModifiedBy>Director</cp:lastModifiedBy>
  <cp:revision>2</cp:revision>
  <dcterms:created xsi:type="dcterms:W3CDTF">2025-07-01T15:47:00Z</dcterms:created>
  <dcterms:modified xsi:type="dcterms:W3CDTF">2025-07-01T15:47:00Z</dcterms:modified>
</cp:coreProperties>
</file>