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CAF8D" w14:textId="114AF06D" w:rsidR="009C1661" w:rsidRPr="00AE1CEE" w:rsidRDefault="009C1661" w:rsidP="00F82A38">
      <w:pPr>
        <w:spacing w:after="0" w:line="240" w:lineRule="auto"/>
        <w:jc w:val="center"/>
        <w:rPr>
          <w:b/>
          <w:sz w:val="28"/>
          <w:szCs w:val="28"/>
        </w:rPr>
      </w:pPr>
      <w:bookmarkStart w:id="0" w:name="_GoBack"/>
      <w:bookmarkEnd w:id="0"/>
      <w:r w:rsidRPr="00AE1CEE">
        <w:rPr>
          <w:b/>
          <w:sz w:val="28"/>
          <w:szCs w:val="28"/>
        </w:rPr>
        <w:t>Veterans Memorial Library Commission</w:t>
      </w:r>
    </w:p>
    <w:p w14:paraId="7637BBD7" w14:textId="77777777" w:rsidR="009C1661" w:rsidRPr="00AE1CEE" w:rsidRDefault="009C1661" w:rsidP="009C1661">
      <w:pPr>
        <w:spacing w:after="0" w:line="240" w:lineRule="auto"/>
        <w:jc w:val="center"/>
        <w:rPr>
          <w:b/>
          <w:sz w:val="28"/>
          <w:szCs w:val="28"/>
        </w:rPr>
      </w:pPr>
      <w:r w:rsidRPr="00AE1CEE">
        <w:rPr>
          <w:b/>
          <w:sz w:val="28"/>
          <w:szCs w:val="28"/>
        </w:rPr>
        <w:t>Meeting Minutes</w:t>
      </w:r>
    </w:p>
    <w:p w14:paraId="18C4FDA0" w14:textId="24480C55" w:rsidR="008E6532" w:rsidRDefault="009C1661" w:rsidP="009C1661">
      <w:pPr>
        <w:spacing w:after="0" w:line="240" w:lineRule="auto"/>
        <w:jc w:val="center"/>
        <w:rPr>
          <w:b/>
          <w:sz w:val="28"/>
          <w:szCs w:val="28"/>
        </w:rPr>
      </w:pPr>
      <w:r w:rsidRPr="00AE1CEE">
        <w:rPr>
          <w:b/>
          <w:sz w:val="28"/>
          <w:szCs w:val="28"/>
        </w:rPr>
        <w:t xml:space="preserve">Wednesday, </w:t>
      </w:r>
      <w:r w:rsidR="00827298">
        <w:rPr>
          <w:b/>
          <w:sz w:val="28"/>
          <w:szCs w:val="28"/>
        </w:rPr>
        <w:t>January 8, 2025</w:t>
      </w:r>
    </w:p>
    <w:p w14:paraId="2768DBE1" w14:textId="77777777" w:rsidR="00DD73CD" w:rsidRDefault="00DD73CD" w:rsidP="009C1661">
      <w:pPr>
        <w:spacing w:after="0" w:line="240" w:lineRule="auto"/>
        <w:jc w:val="center"/>
        <w:rPr>
          <w:sz w:val="28"/>
          <w:szCs w:val="28"/>
        </w:rPr>
      </w:pPr>
    </w:p>
    <w:p w14:paraId="1F22A175" w14:textId="6075F667" w:rsidR="009C1661" w:rsidRDefault="009C1661" w:rsidP="009C1661">
      <w:pPr>
        <w:spacing w:after="0" w:line="240" w:lineRule="auto"/>
        <w:rPr>
          <w:sz w:val="28"/>
          <w:szCs w:val="28"/>
        </w:rPr>
      </w:pPr>
      <w:r w:rsidRPr="00AE1CEE">
        <w:rPr>
          <w:b/>
          <w:sz w:val="28"/>
          <w:szCs w:val="28"/>
        </w:rPr>
        <w:t>Meeting called to orde</w:t>
      </w:r>
      <w:r>
        <w:rPr>
          <w:sz w:val="28"/>
          <w:szCs w:val="28"/>
        </w:rPr>
        <w:t>r at 4:</w:t>
      </w:r>
      <w:r w:rsidR="001B6FC1">
        <w:rPr>
          <w:sz w:val="28"/>
          <w:szCs w:val="28"/>
        </w:rPr>
        <w:t>1</w:t>
      </w:r>
      <w:r w:rsidR="00827298">
        <w:rPr>
          <w:sz w:val="28"/>
          <w:szCs w:val="28"/>
        </w:rPr>
        <w:t>6</w:t>
      </w:r>
      <w:r w:rsidR="00AC064F">
        <w:rPr>
          <w:sz w:val="28"/>
          <w:szCs w:val="28"/>
        </w:rPr>
        <w:t xml:space="preserve"> p.m.</w:t>
      </w:r>
      <w:r w:rsidR="008E6532">
        <w:rPr>
          <w:sz w:val="28"/>
          <w:szCs w:val="28"/>
        </w:rPr>
        <w:t xml:space="preserve"> by Beth Altizer</w:t>
      </w:r>
    </w:p>
    <w:p w14:paraId="3166AF94" w14:textId="77777777" w:rsidR="003E7623" w:rsidRPr="001D0C59" w:rsidRDefault="003E7623" w:rsidP="009C1661">
      <w:pPr>
        <w:spacing w:after="0" w:line="240" w:lineRule="auto"/>
        <w:rPr>
          <w:sz w:val="24"/>
          <w:szCs w:val="24"/>
        </w:rPr>
      </w:pPr>
    </w:p>
    <w:p w14:paraId="79942139" w14:textId="5BB32ED7" w:rsidR="0085638B" w:rsidRPr="003C50DE" w:rsidRDefault="009C1661" w:rsidP="0085638B">
      <w:pPr>
        <w:spacing w:after="0" w:line="240" w:lineRule="auto"/>
        <w:jc w:val="both"/>
        <w:rPr>
          <w:sz w:val="28"/>
          <w:szCs w:val="28"/>
        </w:rPr>
      </w:pPr>
      <w:r w:rsidRPr="00141C33">
        <w:rPr>
          <w:b/>
          <w:sz w:val="28"/>
          <w:szCs w:val="28"/>
        </w:rPr>
        <w:t>In attendance</w:t>
      </w:r>
      <w:r w:rsidRPr="008D65B8">
        <w:rPr>
          <w:sz w:val="28"/>
          <w:szCs w:val="28"/>
        </w:rPr>
        <w:t xml:space="preserve">: </w:t>
      </w:r>
      <w:r w:rsidR="009B72C2">
        <w:rPr>
          <w:sz w:val="28"/>
          <w:szCs w:val="28"/>
        </w:rPr>
        <w:t>Don Priest</w:t>
      </w:r>
      <w:r w:rsidR="00A343CC">
        <w:rPr>
          <w:sz w:val="28"/>
          <w:szCs w:val="28"/>
        </w:rPr>
        <w:t xml:space="preserve">. </w:t>
      </w:r>
      <w:r w:rsidR="00503C92" w:rsidRPr="00503C92">
        <w:rPr>
          <w:b/>
          <w:bCs/>
          <w:sz w:val="28"/>
          <w:szCs w:val="28"/>
        </w:rPr>
        <w:t>Commission</w:t>
      </w:r>
      <w:r w:rsidR="009B72C2" w:rsidRPr="00503C92">
        <w:rPr>
          <w:b/>
          <w:bCs/>
          <w:sz w:val="28"/>
          <w:szCs w:val="28"/>
        </w:rPr>
        <w:t xml:space="preserve"> </w:t>
      </w:r>
      <w:r w:rsidR="00503C92" w:rsidRPr="00503C92">
        <w:rPr>
          <w:b/>
          <w:bCs/>
          <w:sz w:val="28"/>
          <w:szCs w:val="28"/>
        </w:rPr>
        <w:t>M</w:t>
      </w:r>
      <w:r w:rsidR="00DD73CD" w:rsidRPr="00503C92">
        <w:rPr>
          <w:b/>
          <w:bCs/>
          <w:sz w:val="28"/>
          <w:szCs w:val="28"/>
        </w:rPr>
        <w:t>embers</w:t>
      </w:r>
      <w:r w:rsidR="00DD73CD">
        <w:rPr>
          <w:sz w:val="28"/>
          <w:szCs w:val="28"/>
        </w:rPr>
        <w:t>:</w:t>
      </w:r>
      <w:r w:rsidR="00A343CC">
        <w:rPr>
          <w:sz w:val="28"/>
          <w:szCs w:val="28"/>
        </w:rPr>
        <w:t xml:space="preserve"> </w:t>
      </w:r>
      <w:r w:rsidR="008D65B8">
        <w:rPr>
          <w:sz w:val="28"/>
          <w:szCs w:val="28"/>
        </w:rPr>
        <w:t xml:space="preserve">Mary </w:t>
      </w:r>
      <w:r w:rsidR="003A6B38">
        <w:rPr>
          <w:sz w:val="28"/>
          <w:szCs w:val="28"/>
        </w:rPr>
        <w:t>Lamos</w:t>
      </w:r>
      <w:r w:rsidR="00AC064F">
        <w:rPr>
          <w:sz w:val="28"/>
          <w:szCs w:val="28"/>
        </w:rPr>
        <w:t xml:space="preserve">, </w:t>
      </w:r>
      <w:r w:rsidR="008E6532">
        <w:rPr>
          <w:sz w:val="28"/>
          <w:szCs w:val="28"/>
        </w:rPr>
        <w:t>Beth Altizer</w:t>
      </w:r>
      <w:r w:rsidR="00BD7D89">
        <w:rPr>
          <w:sz w:val="28"/>
          <w:szCs w:val="28"/>
        </w:rPr>
        <w:t>,</w:t>
      </w:r>
      <w:r w:rsidR="00F50336">
        <w:rPr>
          <w:sz w:val="28"/>
          <w:szCs w:val="28"/>
        </w:rPr>
        <w:t xml:space="preserve"> Kim Guenter</w:t>
      </w:r>
      <w:r w:rsidR="00827298">
        <w:rPr>
          <w:sz w:val="28"/>
          <w:szCs w:val="28"/>
        </w:rPr>
        <w:t>, Cathy Nowicki</w:t>
      </w:r>
      <w:r w:rsidR="00F50336">
        <w:rPr>
          <w:sz w:val="28"/>
          <w:szCs w:val="28"/>
        </w:rPr>
        <w:t xml:space="preserve"> </w:t>
      </w:r>
      <w:r w:rsidR="008257EA">
        <w:rPr>
          <w:sz w:val="28"/>
          <w:szCs w:val="28"/>
        </w:rPr>
        <w:t xml:space="preserve">and </w:t>
      </w:r>
      <w:r w:rsidR="00F50336">
        <w:rPr>
          <w:sz w:val="28"/>
          <w:szCs w:val="28"/>
        </w:rPr>
        <w:t>Suzanne Straub</w:t>
      </w:r>
      <w:r w:rsidR="00F50336" w:rsidRPr="0030497B">
        <w:rPr>
          <w:b/>
          <w:bCs/>
          <w:sz w:val="28"/>
          <w:szCs w:val="28"/>
        </w:rPr>
        <w:t xml:space="preserve"> </w:t>
      </w:r>
      <w:r w:rsidR="003C50DE">
        <w:rPr>
          <w:b/>
          <w:bCs/>
          <w:sz w:val="28"/>
          <w:szCs w:val="28"/>
        </w:rPr>
        <w:t xml:space="preserve">Council Liaison: </w:t>
      </w:r>
      <w:r w:rsidR="003C50DE" w:rsidRPr="003C50DE">
        <w:rPr>
          <w:sz w:val="28"/>
          <w:szCs w:val="28"/>
        </w:rPr>
        <w:t>Phillip Rauch</w:t>
      </w:r>
    </w:p>
    <w:p w14:paraId="666B5271" w14:textId="70F33A31" w:rsidR="00CE03E3" w:rsidRDefault="00CE03E3" w:rsidP="0085638B">
      <w:pPr>
        <w:spacing w:after="0" w:line="240" w:lineRule="auto"/>
        <w:jc w:val="both"/>
        <w:rPr>
          <w:sz w:val="28"/>
          <w:szCs w:val="28"/>
        </w:rPr>
      </w:pPr>
      <w:r w:rsidRPr="00CE03E3">
        <w:rPr>
          <w:b/>
          <w:bCs/>
          <w:sz w:val="28"/>
          <w:szCs w:val="28"/>
        </w:rPr>
        <w:t>Excused</w:t>
      </w:r>
      <w:r w:rsidR="00F86B9F" w:rsidRPr="00CE03E3">
        <w:rPr>
          <w:b/>
          <w:bCs/>
          <w:sz w:val="28"/>
          <w:szCs w:val="28"/>
        </w:rPr>
        <w:t>:</w:t>
      </w:r>
      <w:r w:rsidR="00F50336">
        <w:rPr>
          <w:sz w:val="28"/>
          <w:szCs w:val="28"/>
        </w:rPr>
        <w:t xml:space="preserve"> Miranda Wieman</w:t>
      </w:r>
    </w:p>
    <w:p w14:paraId="6FCB6C7E" w14:textId="4A6E2DBF" w:rsidR="00AC064F" w:rsidRDefault="00827298" w:rsidP="008D65B8">
      <w:pPr>
        <w:spacing w:after="0" w:line="240" w:lineRule="auto"/>
        <w:jc w:val="both"/>
        <w:rPr>
          <w:sz w:val="28"/>
          <w:szCs w:val="28"/>
        </w:rPr>
      </w:pPr>
      <w:r w:rsidRPr="00827298">
        <w:rPr>
          <w:b/>
          <w:bCs/>
          <w:sz w:val="28"/>
          <w:szCs w:val="28"/>
        </w:rPr>
        <w:t>Absent</w:t>
      </w:r>
      <w:r>
        <w:rPr>
          <w:sz w:val="28"/>
          <w:szCs w:val="28"/>
        </w:rPr>
        <w:t>: Hailey Zayac</w:t>
      </w:r>
    </w:p>
    <w:p w14:paraId="2E4F3FF4" w14:textId="499DE840" w:rsidR="00141C33" w:rsidRPr="00DD73CD" w:rsidRDefault="00DD73CD" w:rsidP="008D65B8">
      <w:pPr>
        <w:spacing w:after="0" w:line="240" w:lineRule="auto"/>
        <w:jc w:val="both"/>
        <w:rPr>
          <w:bCs/>
          <w:sz w:val="28"/>
          <w:szCs w:val="28"/>
        </w:rPr>
      </w:pPr>
      <w:r>
        <w:rPr>
          <w:b/>
          <w:sz w:val="28"/>
          <w:szCs w:val="28"/>
        </w:rPr>
        <w:t xml:space="preserve">Additions to the Agenda: </w:t>
      </w:r>
      <w:r w:rsidR="00A343CC">
        <w:rPr>
          <w:bCs/>
          <w:sz w:val="28"/>
          <w:szCs w:val="28"/>
        </w:rPr>
        <w:t>None</w:t>
      </w:r>
    </w:p>
    <w:p w14:paraId="31552CF6" w14:textId="77777777" w:rsidR="00141C33" w:rsidRDefault="00141C33" w:rsidP="008D65B8">
      <w:pPr>
        <w:spacing w:after="0" w:line="240" w:lineRule="auto"/>
        <w:jc w:val="both"/>
        <w:rPr>
          <w:sz w:val="28"/>
          <w:szCs w:val="28"/>
        </w:rPr>
      </w:pPr>
    </w:p>
    <w:p w14:paraId="4E67ACE6" w14:textId="027E5C4D" w:rsidR="00141C33" w:rsidRDefault="00141C33" w:rsidP="008D65B8">
      <w:pPr>
        <w:spacing w:after="0" w:line="240" w:lineRule="auto"/>
        <w:jc w:val="both"/>
        <w:rPr>
          <w:sz w:val="28"/>
          <w:szCs w:val="28"/>
        </w:rPr>
      </w:pPr>
      <w:r w:rsidRPr="00141C33">
        <w:rPr>
          <w:b/>
          <w:sz w:val="28"/>
          <w:szCs w:val="28"/>
        </w:rPr>
        <w:t>Approval of minutes</w:t>
      </w:r>
      <w:r w:rsidR="00BD7D89">
        <w:rPr>
          <w:sz w:val="28"/>
          <w:szCs w:val="28"/>
        </w:rPr>
        <w:t xml:space="preserve">: </w:t>
      </w:r>
      <w:r w:rsidR="00F86B9F">
        <w:rPr>
          <w:sz w:val="28"/>
          <w:szCs w:val="28"/>
        </w:rPr>
        <w:t>Kim Guenter</w:t>
      </w:r>
      <w:r w:rsidR="00CC1501">
        <w:rPr>
          <w:sz w:val="28"/>
          <w:szCs w:val="28"/>
        </w:rPr>
        <w:t xml:space="preserve"> motions</w:t>
      </w:r>
      <w:r w:rsidR="00BD7D89">
        <w:rPr>
          <w:sz w:val="28"/>
          <w:szCs w:val="28"/>
        </w:rPr>
        <w:t xml:space="preserve"> </w:t>
      </w:r>
      <w:r w:rsidR="00CC1501">
        <w:rPr>
          <w:sz w:val="28"/>
          <w:szCs w:val="28"/>
        </w:rPr>
        <w:t xml:space="preserve">to approve the </w:t>
      </w:r>
      <w:r w:rsidR="00290CF3">
        <w:rPr>
          <w:sz w:val="28"/>
          <w:szCs w:val="28"/>
        </w:rPr>
        <w:t>minutes of the last meeting</w:t>
      </w:r>
      <w:r w:rsidR="0019505E">
        <w:rPr>
          <w:sz w:val="28"/>
          <w:szCs w:val="28"/>
        </w:rPr>
        <w:t xml:space="preserve">. </w:t>
      </w:r>
      <w:r w:rsidR="00827298">
        <w:rPr>
          <w:sz w:val="28"/>
          <w:szCs w:val="28"/>
        </w:rPr>
        <w:t xml:space="preserve">Cathy Nowicki </w:t>
      </w:r>
      <w:r w:rsidR="00116609">
        <w:rPr>
          <w:sz w:val="28"/>
          <w:szCs w:val="28"/>
        </w:rPr>
        <w:t xml:space="preserve">seconds. </w:t>
      </w:r>
      <w:r w:rsidR="00CC1501">
        <w:rPr>
          <w:sz w:val="28"/>
          <w:szCs w:val="28"/>
        </w:rPr>
        <w:t xml:space="preserve">Motion carries unanimously. </w:t>
      </w:r>
    </w:p>
    <w:p w14:paraId="001F34C1" w14:textId="77777777" w:rsidR="00763DF5" w:rsidRDefault="00763DF5" w:rsidP="008D65B8">
      <w:pPr>
        <w:spacing w:after="0" w:line="240" w:lineRule="auto"/>
        <w:jc w:val="both"/>
        <w:rPr>
          <w:sz w:val="28"/>
          <w:szCs w:val="28"/>
        </w:rPr>
      </w:pPr>
    </w:p>
    <w:p w14:paraId="6FD500D1" w14:textId="31D49751" w:rsidR="00D75120" w:rsidRPr="0041216B" w:rsidRDefault="006D51AE" w:rsidP="006D51AE">
      <w:pPr>
        <w:spacing w:after="0" w:line="240" w:lineRule="auto"/>
        <w:jc w:val="both"/>
        <w:rPr>
          <w:b/>
          <w:sz w:val="28"/>
          <w:szCs w:val="28"/>
        </w:rPr>
      </w:pPr>
      <w:r w:rsidRPr="00141C33">
        <w:rPr>
          <w:b/>
          <w:sz w:val="28"/>
          <w:szCs w:val="28"/>
        </w:rPr>
        <w:t>Director’s Report</w:t>
      </w:r>
      <w:r w:rsidR="00213263" w:rsidRPr="00141C33">
        <w:rPr>
          <w:b/>
          <w:sz w:val="28"/>
          <w:szCs w:val="28"/>
        </w:rPr>
        <w:t xml:space="preserve"> given by Don Priest</w:t>
      </w:r>
      <w:r w:rsidR="0041216B">
        <w:rPr>
          <w:b/>
          <w:sz w:val="28"/>
          <w:szCs w:val="28"/>
        </w:rPr>
        <w:t xml:space="preserve">: </w:t>
      </w:r>
      <w:r w:rsidR="00623D30">
        <w:rPr>
          <w:sz w:val="28"/>
          <w:szCs w:val="28"/>
        </w:rPr>
        <w:t>A copy of the report was given to all members at the meeting</w:t>
      </w:r>
      <w:r w:rsidR="00BD7D89">
        <w:rPr>
          <w:sz w:val="28"/>
          <w:szCs w:val="28"/>
        </w:rPr>
        <w:t xml:space="preserve"> and emailed to those members who were absent.</w:t>
      </w:r>
    </w:p>
    <w:p w14:paraId="40B45430" w14:textId="77777777" w:rsidR="003E7623" w:rsidRDefault="003E7623" w:rsidP="006D51AE">
      <w:pPr>
        <w:spacing w:after="0" w:line="240" w:lineRule="auto"/>
        <w:jc w:val="both"/>
        <w:rPr>
          <w:sz w:val="28"/>
          <w:szCs w:val="28"/>
        </w:rPr>
      </w:pPr>
    </w:p>
    <w:p w14:paraId="01CB48A6" w14:textId="4539F50E" w:rsidR="00FC680B" w:rsidRDefault="00D75120" w:rsidP="00A17263">
      <w:pPr>
        <w:spacing w:after="0" w:line="240" w:lineRule="auto"/>
        <w:jc w:val="both"/>
        <w:rPr>
          <w:bCs/>
          <w:sz w:val="28"/>
          <w:szCs w:val="28"/>
        </w:rPr>
      </w:pPr>
      <w:r w:rsidRPr="00D75120">
        <w:rPr>
          <w:b/>
          <w:sz w:val="28"/>
          <w:szCs w:val="28"/>
        </w:rPr>
        <w:t>Financial Report</w:t>
      </w:r>
      <w:r w:rsidR="003E7623">
        <w:rPr>
          <w:b/>
          <w:sz w:val="28"/>
          <w:szCs w:val="28"/>
        </w:rPr>
        <w:t xml:space="preserve">: </w:t>
      </w:r>
      <w:r w:rsidR="005A2966">
        <w:rPr>
          <w:b/>
          <w:sz w:val="28"/>
          <w:szCs w:val="28"/>
        </w:rPr>
        <w:t>No report</w:t>
      </w:r>
    </w:p>
    <w:p w14:paraId="3E74FD6E" w14:textId="77777777" w:rsidR="001B6FC1" w:rsidRPr="00FC680B" w:rsidRDefault="001B6FC1" w:rsidP="00A17263">
      <w:pPr>
        <w:spacing w:after="0" w:line="240" w:lineRule="auto"/>
        <w:jc w:val="both"/>
        <w:rPr>
          <w:bCs/>
          <w:sz w:val="28"/>
          <w:szCs w:val="28"/>
        </w:rPr>
      </w:pPr>
    </w:p>
    <w:p w14:paraId="7BE6BA75" w14:textId="6D7D9903" w:rsidR="00AD7E76" w:rsidRDefault="00E32685" w:rsidP="00A17263">
      <w:pPr>
        <w:spacing w:after="0" w:line="240" w:lineRule="auto"/>
        <w:jc w:val="both"/>
        <w:rPr>
          <w:b/>
          <w:sz w:val="28"/>
          <w:szCs w:val="28"/>
        </w:rPr>
      </w:pPr>
      <w:r w:rsidRPr="00E32685">
        <w:rPr>
          <w:b/>
          <w:sz w:val="28"/>
          <w:szCs w:val="28"/>
        </w:rPr>
        <w:t>New Business</w:t>
      </w:r>
      <w:r w:rsidR="000E132C">
        <w:rPr>
          <w:b/>
          <w:sz w:val="28"/>
          <w:szCs w:val="28"/>
        </w:rPr>
        <w:t xml:space="preserve"> </w:t>
      </w:r>
    </w:p>
    <w:p w14:paraId="31FA2372" w14:textId="364AC4CA" w:rsidR="00827298" w:rsidRPr="00827298" w:rsidRDefault="00827298" w:rsidP="00827298">
      <w:pPr>
        <w:pStyle w:val="ListParagraph"/>
        <w:numPr>
          <w:ilvl w:val="0"/>
          <w:numId w:val="7"/>
        </w:numPr>
        <w:spacing w:after="0" w:line="240" w:lineRule="auto"/>
        <w:jc w:val="both"/>
        <w:rPr>
          <w:b/>
          <w:sz w:val="28"/>
          <w:szCs w:val="28"/>
        </w:rPr>
      </w:pPr>
      <w:r>
        <w:rPr>
          <w:b/>
          <w:sz w:val="28"/>
          <w:szCs w:val="28"/>
        </w:rPr>
        <w:t>Penal Fines</w:t>
      </w:r>
      <w:r w:rsidR="007707CE" w:rsidRPr="00773BDE">
        <w:rPr>
          <w:bCs/>
          <w:sz w:val="28"/>
          <w:szCs w:val="28"/>
        </w:rPr>
        <w:t xml:space="preserve"> –</w:t>
      </w:r>
      <w:r>
        <w:rPr>
          <w:bCs/>
          <w:sz w:val="28"/>
          <w:szCs w:val="28"/>
        </w:rPr>
        <w:t xml:space="preserve"> Don presented a report regarding the Library of Michigan Settlement Proposal for overpaid and underpaid fines from the Wayne County penal fines</w:t>
      </w:r>
      <w:r w:rsidRPr="00827298">
        <w:rPr>
          <w:b/>
          <w:sz w:val="28"/>
          <w:szCs w:val="28"/>
        </w:rPr>
        <w:t>.</w:t>
      </w:r>
      <w:r>
        <w:rPr>
          <w:b/>
          <w:sz w:val="28"/>
          <w:szCs w:val="28"/>
        </w:rPr>
        <w:t xml:space="preserve"> </w:t>
      </w:r>
      <w:r>
        <w:rPr>
          <w:bCs/>
          <w:vanish/>
          <w:sz w:val="28"/>
          <w:szCs w:val="28"/>
        </w:rPr>
        <w:t>He wou</w:t>
      </w:r>
      <w:r>
        <w:rPr>
          <w:bCs/>
          <w:sz w:val="28"/>
          <w:szCs w:val="28"/>
        </w:rPr>
        <w:t xml:space="preserve">Don’s preference would be to agree to the settlement. He believes the decision will be made by the City Council. Mary Lamos motions for Don to pursue the agreement to recoup the </w:t>
      </w:r>
      <w:r w:rsidR="00E3154C">
        <w:rPr>
          <w:bCs/>
          <w:sz w:val="28"/>
          <w:szCs w:val="28"/>
        </w:rPr>
        <w:t>fines</w:t>
      </w:r>
      <w:r>
        <w:rPr>
          <w:bCs/>
          <w:sz w:val="28"/>
          <w:szCs w:val="28"/>
        </w:rPr>
        <w:t xml:space="preserve"> owed to us. Cathy Nowicki seconds. The motion carries unanimously </w:t>
      </w:r>
    </w:p>
    <w:p w14:paraId="5CCE6969" w14:textId="3EB4D5A8" w:rsidR="00A42DA6" w:rsidRPr="003356EE" w:rsidRDefault="00843A6E" w:rsidP="00827298">
      <w:pPr>
        <w:pStyle w:val="ListParagraph"/>
        <w:numPr>
          <w:ilvl w:val="0"/>
          <w:numId w:val="7"/>
        </w:numPr>
        <w:spacing w:after="0" w:line="240" w:lineRule="auto"/>
        <w:jc w:val="both"/>
        <w:rPr>
          <w:b/>
          <w:sz w:val="28"/>
          <w:szCs w:val="28"/>
        </w:rPr>
      </w:pPr>
      <w:r w:rsidRPr="003356EE">
        <w:rPr>
          <w:b/>
          <w:sz w:val="28"/>
          <w:szCs w:val="28"/>
        </w:rPr>
        <w:t>Old Business</w:t>
      </w:r>
      <w:r w:rsidR="00E3154C">
        <w:rPr>
          <w:b/>
          <w:sz w:val="28"/>
          <w:szCs w:val="28"/>
        </w:rPr>
        <w:t xml:space="preserve"> – None noted at this time</w:t>
      </w:r>
    </w:p>
    <w:p w14:paraId="70EA0335" w14:textId="5BF149A6" w:rsidR="00C32B87" w:rsidRPr="00C32B87" w:rsidRDefault="005F27E0" w:rsidP="008F6AF2">
      <w:pPr>
        <w:pStyle w:val="ListParagraph"/>
        <w:numPr>
          <w:ilvl w:val="0"/>
          <w:numId w:val="6"/>
        </w:numPr>
        <w:spacing w:after="0" w:line="240" w:lineRule="auto"/>
        <w:jc w:val="both"/>
        <w:rPr>
          <w:b/>
          <w:sz w:val="28"/>
          <w:szCs w:val="28"/>
        </w:rPr>
      </w:pPr>
      <w:r w:rsidRPr="00C32B87">
        <w:rPr>
          <w:b/>
          <w:sz w:val="28"/>
          <w:szCs w:val="28"/>
        </w:rPr>
        <w:t>Furniture</w:t>
      </w:r>
      <w:r w:rsidR="009C6BE4" w:rsidRPr="00C32B87">
        <w:rPr>
          <w:b/>
          <w:sz w:val="28"/>
          <w:szCs w:val="28"/>
        </w:rPr>
        <w:t xml:space="preserve"> update – </w:t>
      </w:r>
      <w:r w:rsidR="0076757C">
        <w:rPr>
          <w:bCs/>
          <w:sz w:val="28"/>
          <w:szCs w:val="28"/>
        </w:rPr>
        <w:t>Don is working on the bids and expects to have them out by the end of January.</w:t>
      </w:r>
    </w:p>
    <w:p w14:paraId="3DFD2F08" w14:textId="06BB52A8" w:rsidR="00E66385" w:rsidRPr="00E3154C" w:rsidRDefault="006A4570" w:rsidP="00E3154C">
      <w:pPr>
        <w:pStyle w:val="ListParagraph"/>
        <w:numPr>
          <w:ilvl w:val="0"/>
          <w:numId w:val="6"/>
        </w:numPr>
        <w:spacing w:after="0" w:line="240" w:lineRule="auto"/>
        <w:jc w:val="both"/>
        <w:rPr>
          <w:b/>
          <w:sz w:val="28"/>
          <w:szCs w:val="28"/>
        </w:rPr>
      </w:pPr>
      <w:r w:rsidRPr="00C32B87">
        <w:rPr>
          <w:b/>
          <w:sz w:val="28"/>
          <w:szCs w:val="28"/>
        </w:rPr>
        <w:t xml:space="preserve">Building Repair – </w:t>
      </w:r>
      <w:r w:rsidR="00E3154C">
        <w:rPr>
          <w:bCs/>
          <w:sz w:val="28"/>
          <w:szCs w:val="28"/>
        </w:rPr>
        <w:t xml:space="preserve">Don presented a copy of the blueprint for the new configuration of the parking lot and entrances for the City Hall and the Library. Bids have gone out. He will address the foundation issues separately. </w:t>
      </w:r>
    </w:p>
    <w:p w14:paraId="5910B6C9" w14:textId="77777777" w:rsidR="00E3154C" w:rsidRPr="00E3154C" w:rsidRDefault="00E3154C" w:rsidP="00E3534D">
      <w:pPr>
        <w:pStyle w:val="ListParagraph"/>
        <w:spacing w:after="0" w:line="240" w:lineRule="auto"/>
        <w:jc w:val="both"/>
        <w:rPr>
          <w:b/>
          <w:sz w:val="28"/>
          <w:szCs w:val="28"/>
        </w:rPr>
      </w:pPr>
    </w:p>
    <w:p w14:paraId="40D5905C" w14:textId="2E9A93D9" w:rsidR="00FD77AB" w:rsidRPr="006A4570" w:rsidRDefault="005C091D" w:rsidP="006A4570">
      <w:pPr>
        <w:spacing w:after="0" w:line="240" w:lineRule="auto"/>
        <w:jc w:val="both"/>
        <w:rPr>
          <w:b/>
          <w:sz w:val="28"/>
          <w:szCs w:val="28"/>
        </w:rPr>
      </w:pPr>
      <w:r w:rsidRPr="006A4570">
        <w:rPr>
          <w:b/>
          <w:sz w:val="28"/>
          <w:szCs w:val="28"/>
        </w:rPr>
        <w:t xml:space="preserve">Member’s comments “for the good of the order” </w:t>
      </w:r>
      <w:r w:rsidR="00271011">
        <w:rPr>
          <w:b/>
          <w:sz w:val="28"/>
          <w:szCs w:val="28"/>
        </w:rPr>
        <w:t>- None</w:t>
      </w:r>
    </w:p>
    <w:p w14:paraId="4D0DBC31" w14:textId="1BE76545" w:rsidR="00F75E55" w:rsidRDefault="005C091D" w:rsidP="006D51AE">
      <w:pPr>
        <w:spacing w:after="0" w:line="240" w:lineRule="auto"/>
        <w:jc w:val="both"/>
        <w:rPr>
          <w:b/>
          <w:sz w:val="28"/>
          <w:szCs w:val="28"/>
        </w:rPr>
      </w:pPr>
      <w:r>
        <w:rPr>
          <w:b/>
          <w:sz w:val="28"/>
          <w:szCs w:val="28"/>
        </w:rPr>
        <w:t>Public Comments or questions – None</w:t>
      </w:r>
      <w:r w:rsidR="00F75E55">
        <w:rPr>
          <w:b/>
          <w:sz w:val="28"/>
          <w:szCs w:val="28"/>
        </w:rPr>
        <w:t xml:space="preserve"> </w:t>
      </w:r>
    </w:p>
    <w:p w14:paraId="24BF7871" w14:textId="77777777" w:rsidR="00F10552" w:rsidRPr="00710439" w:rsidRDefault="00F10552" w:rsidP="006D51AE">
      <w:pPr>
        <w:spacing w:after="0" w:line="240" w:lineRule="auto"/>
        <w:jc w:val="both"/>
        <w:rPr>
          <w:b/>
          <w:sz w:val="28"/>
          <w:szCs w:val="28"/>
        </w:rPr>
      </w:pPr>
    </w:p>
    <w:p w14:paraId="4BE4DDDF" w14:textId="314D4D0F" w:rsidR="00704F33" w:rsidRDefault="00704F33" w:rsidP="006D51AE">
      <w:pPr>
        <w:spacing w:after="0" w:line="240" w:lineRule="auto"/>
        <w:jc w:val="both"/>
        <w:rPr>
          <w:sz w:val="28"/>
          <w:szCs w:val="28"/>
        </w:rPr>
      </w:pPr>
      <w:r w:rsidRPr="00AC064F">
        <w:rPr>
          <w:b/>
          <w:bCs/>
          <w:sz w:val="28"/>
          <w:szCs w:val="28"/>
        </w:rPr>
        <w:t>Adjournment</w:t>
      </w:r>
      <w:r w:rsidR="005906B0">
        <w:rPr>
          <w:b/>
          <w:bCs/>
          <w:sz w:val="28"/>
          <w:szCs w:val="28"/>
        </w:rPr>
        <w:t>: Mary</w:t>
      </w:r>
      <w:r w:rsidR="003C7DFE">
        <w:rPr>
          <w:sz w:val="28"/>
          <w:szCs w:val="28"/>
        </w:rPr>
        <w:t xml:space="preserve"> Lamos</w:t>
      </w:r>
      <w:r w:rsidR="00710439">
        <w:rPr>
          <w:sz w:val="28"/>
          <w:szCs w:val="28"/>
        </w:rPr>
        <w:t xml:space="preserve"> </w:t>
      </w:r>
      <w:r w:rsidR="00AC064F">
        <w:rPr>
          <w:sz w:val="28"/>
          <w:szCs w:val="28"/>
        </w:rPr>
        <w:t>moves to adjourn the meeting</w:t>
      </w:r>
      <w:r w:rsidR="0041216B">
        <w:rPr>
          <w:sz w:val="28"/>
          <w:szCs w:val="28"/>
        </w:rPr>
        <w:t xml:space="preserve"> at 4:</w:t>
      </w:r>
      <w:r w:rsidR="00254FEA">
        <w:rPr>
          <w:sz w:val="28"/>
          <w:szCs w:val="28"/>
        </w:rPr>
        <w:t>3</w:t>
      </w:r>
      <w:r w:rsidR="00E3154C">
        <w:rPr>
          <w:sz w:val="28"/>
          <w:szCs w:val="28"/>
        </w:rPr>
        <w:t>7</w:t>
      </w:r>
      <w:r w:rsidR="009C6BE4">
        <w:rPr>
          <w:sz w:val="28"/>
          <w:szCs w:val="28"/>
        </w:rPr>
        <w:t>.</w:t>
      </w:r>
      <w:r w:rsidR="0041216B">
        <w:rPr>
          <w:sz w:val="28"/>
          <w:szCs w:val="28"/>
        </w:rPr>
        <w:t xml:space="preserve"> </w:t>
      </w:r>
      <w:r w:rsidR="00E3154C">
        <w:rPr>
          <w:sz w:val="28"/>
          <w:szCs w:val="28"/>
        </w:rPr>
        <w:t>Kim Guenter</w:t>
      </w:r>
      <w:r w:rsidR="0041216B">
        <w:rPr>
          <w:sz w:val="28"/>
          <w:szCs w:val="28"/>
        </w:rPr>
        <w:t xml:space="preserve"> seconds. Motion carried unanimously.</w:t>
      </w:r>
    </w:p>
    <w:p w14:paraId="1D7B640C" w14:textId="21B9EAC4" w:rsidR="00C05EDA" w:rsidRDefault="00C05EDA" w:rsidP="006D51AE">
      <w:pPr>
        <w:spacing w:after="0" w:line="240" w:lineRule="auto"/>
        <w:jc w:val="both"/>
        <w:rPr>
          <w:sz w:val="28"/>
          <w:szCs w:val="28"/>
        </w:rPr>
      </w:pPr>
    </w:p>
    <w:p w14:paraId="6BF71096" w14:textId="0BB68E08" w:rsidR="00AD1A1F" w:rsidRPr="003A6B38" w:rsidRDefault="00C05EDA" w:rsidP="006D51AE">
      <w:pPr>
        <w:spacing w:after="0" w:line="240" w:lineRule="auto"/>
        <w:jc w:val="both"/>
        <w:rPr>
          <w:sz w:val="28"/>
          <w:szCs w:val="28"/>
        </w:rPr>
      </w:pPr>
      <w:r>
        <w:rPr>
          <w:sz w:val="28"/>
          <w:szCs w:val="28"/>
        </w:rPr>
        <w:t xml:space="preserve">Respectfully Submitted </w:t>
      </w:r>
      <w:r w:rsidR="00506FDD">
        <w:rPr>
          <w:sz w:val="28"/>
          <w:szCs w:val="28"/>
        </w:rPr>
        <w:t xml:space="preserve">on </w:t>
      </w:r>
      <w:r w:rsidR="00434704">
        <w:rPr>
          <w:sz w:val="28"/>
          <w:szCs w:val="28"/>
        </w:rPr>
        <w:t>January 13</w:t>
      </w:r>
      <w:r w:rsidR="00E66385">
        <w:rPr>
          <w:sz w:val="28"/>
          <w:szCs w:val="28"/>
        </w:rPr>
        <w:t>,</w:t>
      </w:r>
      <w:r w:rsidR="00434704">
        <w:rPr>
          <w:sz w:val="28"/>
          <w:szCs w:val="28"/>
        </w:rPr>
        <w:t xml:space="preserve"> </w:t>
      </w:r>
      <w:r w:rsidR="00E3534D">
        <w:rPr>
          <w:sz w:val="28"/>
          <w:szCs w:val="28"/>
        </w:rPr>
        <w:t>2025,</w:t>
      </w:r>
      <w:r w:rsidR="00506FDD">
        <w:rPr>
          <w:sz w:val="28"/>
          <w:szCs w:val="28"/>
        </w:rPr>
        <w:t xml:space="preserve"> </w:t>
      </w:r>
      <w:r>
        <w:rPr>
          <w:sz w:val="28"/>
          <w:szCs w:val="28"/>
        </w:rPr>
        <w:t>by Mary Lam</w:t>
      </w:r>
      <w:r w:rsidR="006F567B">
        <w:rPr>
          <w:sz w:val="28"/>
          <w:szCs w:val="28"/>
        </w:rPr>
        <w:t>os</w:t>
      </w:r>
    </w:p>
    <w:sectPr w:rsidR="00AD1A1F" w:rsidRPr="003A6B38" w:rsidSect="005B2DA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36E42"/>
    <w:multiLevelType w:val="hybridMultilevel"/>
    <w:tmpl w:val="730E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A9144B"/>
    <w:multiLevelType w:val="hybridMultilevel"/>
    <w:tmpl w:val="BC3E1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452104"/>
    <w:multiLevelType w:val="hybridMultilevel"/>
    <w:tmpl w:val="8BF0F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C6562B0"/>
    <w:multiLevelType w:val="hybridMultilevel"/>
    <w:tmpl w:val="8C5AB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D264283"/>
    <w:multiLevelType w:val="hybridMultilevel"/>
    <w:tmpl w:val="CDC22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7D1CF1"/>
    <w:multiLevelType w:val="hybridMultilevel"/>
    <w:tmpl w:val="DCDA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2C2B21"/>
    <w:multiLevelType w:val="hybridMultilevel"/>
    <w:tmpl w:val="88B4D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4"/>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1661"/>
    <w:rsid w:val="000038E3"/>
    <w:rsid w:val="00012774"/>
    <w:rsid w:val="000215FD"/>
    <w:rsid w:val="00023101"/>
    <w:rsid w:val="00030272"/>
    <w:rsid w:val="000564FE"/>
    <w:rsid w:val="00060B88"/>
    <w:rsid w:val="000B4FDA"/>
    <w:rsid w:val="000E132C"/>
    <w:rsid w:val="000F27CF"/>
    <w:rsid w:val="000F2D57"/>
    <w:rsid w:val="001015EB"/>
    <w:rsid w:val="001019F9"/>
    <w:rsid w:val="00111FC8"/>
    <w:rsid w:val="00116609"/>
    <w:rsid w:val="00141C33"/>
    <w:rsid w:val="00145924"/>
    <w:rsid w:val="00167BDB"/>
    <w:rsid w:val="00177476"/>
    <w:rsid w:val="0019505E"/>
    <w:rsid w:val="001960BB"/>
    <w:rsid w:val="001B6FC1"/>
    <w:rsid w:val="001C5149"/>
    <w:rsid w:val="001D0C59"/>
    <w:rsid w:val="001D46A0"/>
    <w:rsid w:val="001D4CBE"/>
    <w:rsid w:val="001E0E39"/>
    <w:rsid w:val="001E617B"/>
    <w:rsid w:val="002124FB"/>
    <w:rsid w:val="00213263"/>
    <w:rsid w:val="00226275"/>
    <w:rsid w:val="0024548F"/>
    <w:rsid w:val="00254FEA"/>
    <w:rsid w:val="002575A0"/>
    <w:rsid w:val="00271011"/>
    <w:rsid w:val="0027227E"/>
    <w:rsid w:val="002818D5"/>
    <w:rsid w:val="00290CF3"/>
    <w:rsid w:val="002946FF"/>
    <w:rsid w:val="002C5451"/>
    <w:rsid w:val="002D572F"/>
    <w:rsid w:val="002F397E"/>
    <w:rsid w:val="00302A98"/>
    <w:rsid w:val="0030497B"/>
    <w:rsid w:val="00310A66"/>
    <w:rsid w:val="00331674"/>
    <w:rsid w:val="003322A3"/>
    <w:rsid w:val="003356EE"/>
    <w:rsid w:val="003358BA"/>
    <w:rsid w:val="00350AAF"/>
    <w:rsid w:val="00351642"/>
    <w:rsid w:val="00352633"/>
    <w:rsid w:val="00363AEE"/>
    <w:rsid w:val="0039135F"/>
    <w:rsid w:val="003A2FEC"/>
    <w:rsid w:val="003A6B38"/>
    <w:rsid w:val="003B10FA"/>
    <w:rsid w:val="003C50DE"/>
    <w:rsid w:val="003C7DFE"/>
    <w:rsid w:val="003D0042"/>
    <w:rsid w:val="003D7846"/>
    <w:rsid w:val="003E3F76"/>
    <w:rsid w:val="003E7623"/>
    <w:rsid w:val="003F2942"/>
    <w:rsid w:val="0040535D"/>
    <w:rsid w:val="0041216B"/>
    <w:rsid w:val="0041323B"/>
    <w:rsid w:val="00434704"/>
    <w:rsid w:val="00435085"/>
    <w:rsid w:val="00473BBF"/>
    <w:rsid w:val="00483EB5"/>
    <w:rsid w:val="00492514"/>
    <w:rsid w:val="00497552"/>
    <w:rsid w:val="004A50FA"/>
    <w:rsid w:val="00503C92"/>
    <w:rsid w:val="00506FDD"/>
    <w:rsid w:val="00522950"/>
    <w:rsid w:val="005339BF"/>
    <w:rsid w:val="00564A73"/>
    <w:rsid w:val="005906B0"/>
    <w:rsid w:val="005A16C4"/>
    <w:rsid w:val="005A2966"/>
    <w:rsid w:val="005B2DA5"/>
    <w:rsid w:val="005C091D"/>
    <w:rsid w:val="005C0C0F"/>
    <w:rsid w:val="005E19F2"/>
    <w:rsid w:val="005E7351"/>
    <w:rsid w:val="005E7C81"/>
    <w:rsid w:val="005F27E0"/>
    <w:rsid w:val="00621428"/>
    <w:rsid w:val="00623D30"/>
    <w:rsid w:val="00632322"/>
    <w:rsid w:val="00683E47"/>
    <w:rsid w:val="00687870"/>
    <w:rsid w:val="006948B9"/>
    <w:rsid w:val="006A4570"/>
    <w:rsid w:val="006B39BA"/>
    <w:rsid w:val="006B4210"/>
    <w:rsid w:val="006D51AE"/>
    <w:rsid w:val="006E617B"/>
    <w:rsid w:val="006F567B"/>
    <w:rsid w:val="00700DD4"/>
    <w:rsid w:val="00704F33"/>
    <w:rsid w:val="00710439"/>
    <w:rsid w:val="00763DF5"/>
    <w:rsid w:val="0076757C"/>
    <w:rsid w:val="007707CE"/>
    <w:rsid w:val="00773BDE"/>
    <w:rsid w:val="007A7EB3"/>
    <w:rsid w:val="007B120E"/>
    <w:rsid w:val="007C2AE8"/>
    <w:rsid w:val="007C334F"/>
    <w:rsid w:val="007C3C3D"/>
    <w:rsid w:val="007C737F"/>
    <w:rsid w:val="008102DB"/>
    <w:rsid w:val="008257EA"/>
    <w:rsid w:val="00827298"/>
    <w:rsid w:val="00843A6E"/>
    <w:rsid w:val="0085125B"/>
    <w:rsid w:val="0085638B"/>
    <w:rsid w:val="00866701"/>
    <w:rsid w:val="00877614"/>
    <w:rsid w:val="00885083"/>
    <w:rsid w:val="008B5E14"/>
    <w:rsid w:val="008D65B8"/>
    <w:rsid w:val="008E54FC"/>
    <w:rsid w:val="008E6532"/>
    <w:rsid w:val="009373D3"/>
    <w:rsid w:val="00942FBA"/>
    <w:rsid w:val="00956849"/>
    <w:rsid w:val="00960139"/>
    <w:rsid w:val="009A0464"/>
    <w:rsid w:val="009B72C2"/>
    <w:rsid w:val="009C1661"/>
    <w:rsid w:val="009C3E00"/>
    <w:rsid w:val="009C6BE4"/>
    <w:rsid w:val="009E41D6"/>
    <w:rsid w:val="00A03AA9"/>
    <w:rsid w:val="00A17263"/>
    <w:rsid w:val="00A33A0E"/>
    <w:rsid w:val="00A343CC"/>
    <w:rsid w:val="00A42DA6"/>
    <w:rsid w:val="00A44E61"/>
    <w:rsid w:val="00AC064F"/>
    <w:rsid w:val="00AD1A1F"/>
    <w:rsid w:val="00AD7E76"/>
    <w:rsid w:val="00AE1CEE"/>
    <w:rsid w:val="00B70E20"/>
    <w:rsid w:val="00B71387"/>
    <w:rsid w:val="00B7375D"/>
    <w:rsid w:val="00B82094"/>
    <w:rsid w:val="00BD7D89"/>
    <w:rsid w:val="00BF4AA9"/>
    <w:rsid w:val="00C05EDA"/>
    <w:rsid w:val="00C11F3D"/>
    <w:rsid w:val="00C258EF"/>
    <w:rsid w:val="00C31BE4"/>
    <w:rsid w:val="00C32B87"/>
    <w:rsid w:val="00C62BAD"/>
    <w:rsid w:val="00C92D65"/>
    <w:rsid w:val="00CC1501"/>
    <w:rsid w:val="00CC34BF"/>
    <w:rsid w:val="00CD7174"/>
    <w:rsid w:val="00CE03E3"/>
    <w:rsid w:val="00D05A00"/>
    <w:rsid w:val="00D231F7"/>
    <w:rsid w:val="00D2540D"/>
    <w:rsid w:val="00D456AB"/>
    <w:rsid w:val="00D60573"/>
    <w:rsid w:val="00D612E8"/>
    <w:rsid w:val="00D65E9A"/>
    <w:rsid w:val="00D75120"/>
    <w:rsid w:val="00D933DB"/>
    <w:rsid w:val="00DB7F33"/>
    <w:rsid w:val="00DD73CD"/>
    <w:rsid w:val="00E22513"/>
    <w:rsid w:val="00E3154C"/>
    <w:rsid w:val="00E32685"/>
    <w:rsid w:val="00E3534D"/>
    <w:rsid w:val="00E61998"/>
    <w:rsid w:val="00E635A0"/>
    <w:rsid w:val="00E66385"/>
    <w:rsid w:val="00E84609"/>
    <w:rsid w:val="00E855F8"/>
    <w:rsid w:val="00E96D43"/>
    <w:rsid w:val="00EA5550"/>
    <w:rsid w:val="00F10552"/>
    <w:rsid w:val="00F36BC4"/>
    <w:rsid w:val="00F40D84"/>
    <w:rsid w:val="00F50336"/>
    <w:rsid w:val="00F51EF4"/>
    <w:rsid w:val="00F75E55"/>
    <w:rsid w:val="00F82A38"/>
    <w:rsid w:val="00F86B9F"/>
    <w:rsid w:val="00F95A67"/>
    <w:rsid w:val="00F97114"/>
    <w:rsid w:val="00FB7BDD"/>
    <w:rsid w:val="00FC16DF"/>
    <w:rsid w:val="00FC680B"/>
    <w:rsid w:val="00FD77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BFB3B"/>
  <w15:docId w15:val="{B38B3124-5D32-4C9F-B51A-53C818A51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65B8"/>
    <w:pPr>
      <w:ind w:left="720"/>
      <w:contextualSpacing/>
    </w:pPr>
  </w:style>
  <w:style w:type="paragraph" w:styleId="Revision">
    <w:name w:val="Revision"/>
    <w:hidden/>
    <w:uiPriority w:val="99"/>
    <w:semiHidden/>
    <w:rsid w:val="00BD7D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494562">
      <w:bodyDiv w:val="1"/>
      <w:marLeft w:val="0"/>
      <w:marRight w:val="0"/>
      <w:marTop w:val="0"/>
      <w:marBottom w:val="0"/>
      <w:divBdr>
        <w:top w:val="none" w:sz="0" w:space="0" w:color="auto"/>
        <w:left w:val="none" w:sz="0" w:space="0" w:color="auto"/>
        <w:bottom w:val="none" w:sz="0" w:space="0" w:color="auto"/>
        <w:right w:val="none" w:sz="0" w:space="0" w:color="auto"/>
      </w:divBdr>
    </w:div>
    <w:div w:id="98955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257</Words>
  <Characters>1468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Lamos</dc:creator>
  <cp:lastModifiedBy>Director</cp:lastModifiedBy>
  <cp:revision>2</cp:revision>
  <dcterms:created xsi:type="dcterms:W3CDTF">2025-07-01T15:47:00Z</dcterms:created>
  <dcterms:modified xsi:type="dcterms:W3CDTF">2025-07-01T15:47:00Z</dcterms:modified>
</cp:coreProperties>
</file>