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CAF8D" w14:textId="114AF06D" w:rsidR="009C1661" w:rsidRPr="001315F2" w:rsidRDefault="009C1661" w:rsidP="00F82A38">
      <w:pPr>
        <w:spacing w:after="0" w:line="240" w:lineRule="auto"/>
        <w:jc w:val="center"/>
        <w:rPr>
          <w:b/>
          <w:sz w:val="26"/>
          <w:szCs w:val="26"/>
        </w:rPr>
      </w:pPr>
      <w:bookmarkStart w:id="0" w:name="_GoBack"/>
      <w:bookmarkEnd w:id="0"/>
      <w:r w:rsidRPr="001315F2">
        <w:rPr>
          <w:b/>
          <w:sz w:val="26"/>
          <w:szCs w:val="26"/>
        </w:rPr>
        <w:t>Veterans Memorial Library Commission</w:t>
      </w:r>
    </w:p>
    <w:p w14:paraId="7637BBD7" w14:textId="77777777" w:rsidR="009C1661" w:rsidRPr="001315F2" w:rsidRDefault="009C1661" w:rsidP="009C1661">
      <w:pPr>
        <w:spacing w:after="0" w:line="240" w:lineRule="auto"/>
        <w:jc w:val="center"/>
        <w:rPr>
          <w:b/>
          <w:sz w:val="26"/>
          <w:szCs w:val="26"/>
        </w:rPr>
      </w:pPr>
      <w:r w:rsidRPr="001315F2">
        <w:rPr>
          <w:b/>
          <w:sz w:val="26"/>
          <w:szCs w:val="26"/>
        </w:rPr>
        <w:t>Meeting Minutes</w:t>
      </w:r>
    </w:p>
    <w:p w14:paraId="18C4FDA0" w14:textId="16C6DC61" w:rsidR="008E6532" w:rsidRPr="001315F2" w:rsidRDefault="009C1661" w:rsidP="009C1661">
      <w:pPr>
        <w:spacing w:after="0" w:line="240" w:lineRule="auto"/>
        <w:jc w:val="center"/>
        <w:rPr>
          <w:b/>
          <w:sz w:val="26"/>
          <w:szCs w:val="26"/>
        </w:rPr>
      </w:pPr>
      <w:r w:rsidRPr="001315F2">
        <w:rPr>
          <w:b/>
          <w:sz w:val="26"/>
          <w:szCs w:val="26"/>
        </w:rPr>
        <w:t xml:space="preserve">Wednesday, </w:t>
      </w:r>
      <w:r w:rsidR="00D514F2">
        <w:rPr>
          <w:b/>
          <w:sz w:val="26"/>
          <w:szCs w:val="26"/>
        </w:rPr>
        <w:t>June 12</w:t>
      </w:r>
      <w:r w:rsidR="00F13E38" w:rsidRPr="001315F2">
        <w:rPr>
          <w:b/>
          <w:sz w:val="26"/>
          <w:szCs w:val="26"/>
        </w:rPr>
        <w:t>, 2025</w:t>
      </w:r>
    </w:p>
    <w:p w14:paraId="492CC47E" w14:textId="77777777" w:rsidR="001315F2" w:rsidRPr="001315F2" w:rsidRDefault="001315F2" w:rsidP="009C1661">
      <w:pPr>
        <w:spacing w:after="0" w:line="240" w:lineRule="auto"/>
        <w:jc w:val="center"/>
        <w:rPr>
          <w:b/>
          <w:sz w:val="26"/>
          <w:szCs w:val="26"/>
        </w:rPr>
      </w:pPr>
    </w:p>
    <w:p w14:paraId="2768DBE1" w14:textId="77777777" w:rsidR="00DD73CD" w:rsidRPr="001315F2" w:rsidRDefault="00DD73CD" w:rsidP="009C1661">
      <w:pPr>
        <w:spacing w:after="0" w:line="240" w:lineRule="auto"/>
        <w:jc w:val="center"/>
        <w:rPr>
          <w:sz w:val="26"/>
          <w:szCs w:val="26"/>
        </w:rPr>
      </w:pPr>
    </w:p>
    <w:p w14:paraId="3166AF94" w14:textId="18B812DF" w:rsidR="003E7623" w:rsidRDefault="009C1661" w:rsidP="009C1661">
      <w:pPr>
        <w:spacing w:after="0" w:line="240" w:lineRule="auto"/>
        <w:rPr>
          <w:sz w:val="26"/>
          <w:szCs w:val="26"/>
        </w:rPr>
      </w:pPr>
      <w:r w:rsidRPr="001315F2">
        <w:rPr>
          <w:b/>
          <w:sz w:val="26"/>
          <w:szCs w:val="26"/>
        </w:rPr>
        <w:t>Meeting called to orde</w:t>
      </w:r>
      <w:r w:rsidRPr="001315F2">
        <w:rPr>
          <w:sz w:val="26"/>
          <w:szCs w:val="26"/>
        </w:rPr>
        <w:t>r at 4:</w:t>
      </w:r>
      <w:r w:rsidR="00D50AB2">
        <w:rPr>
          <w:sz w:val="26"/>
          <w:szCs w:val="26"/>
        </w:rPr>
        <w:t>27</w:t>
      </w:r>
      <w:r w:rsidR="00AC064F" w:rsidRPr="001315F2">
        <w:rPr>
          <w:sz w:val="26"/>
          <w:szCs w:val="26"/>
        </w:rPr>
        <w:t xml:space="preserve"> p.m.</w:t>
      </w:r>
      <w:r w:rsidR="008E6532" w:rsidRPr="001315F2">
        <w:rPr>
          <w:sz w:val="26"/>
          <w:szCs w:val="26"/>
        </w:rPr>
        <w:t xml:space="preserve"> </w:t>
      </w:r>
      <w:r w:rsidR="00D50AB2" w:rsidRPr="001315F2">
        <w:rPr>
          <w:sz w:val="26"/>
          <w:szCs w:val="26"/>
        </w:rPr>
        <w:t xml:space="preserve">by: Beth </w:t>
      </w:r>
      <w:proofErr w:type="spellStart"/>
      <w:r w:rsidR="00D50AB2" w:rsidRPr="001315F2">
        <w:rPr>
          <w:sz w:val="26"/>
          <w:szCs w:val="26"/>
        </w:rPr>
        <w:t>Altizer</w:t>
      </w:r>
      <w:proofErr w:type="spellEnd"/>
    </w:p>
    <w:p w14:paraId="11D9E9BC" w14:textId="77777777" w:rsidR="00D50AB2" w:rsidRPr="001315F2" w:rsidRDefault="00D50AB2" w:rsidP="009C1661">
      <w:pPr>
        <w:spacing w:after="0" w:line="240" w:lineRule="auto"/>
        <w:rPr>
          <w:sz w:val="26"/>
          <w:szCs w:val="26"/>
        </w:rPr>
      </w:pPr>
    </w:p>
    <w:p w14:paraId="79942139" w14:textId="29495EEE" w:rsidR="0085638B" w:rsidRPr="001315F2" w:rsidRDefault="009C1661" w:rsidP="0085638B">
      <w:pPr>
        <w:spacing w:after="0" w:line="240" w:lineRule="auto"/>
        <w:jc w:val="both"/>
        <w:rPr>
          <w:sz w:val="26"/>
          <w:szCs w:val="26"/>
        </w:rPr>
      </w:pPr>
      <w:r w:rsidRPr="001315F2">
        <w:rPr>
          <w:b/>
          <w:sz w:val="26"/>
          <w:szCs w:val="26"/>
        </w:rPr>
        <w:t>In attendance</w:t>
      </w:r>
      <w:r w:rsidRPr="001315F2">
        <w:rPr>
          <w:sz w:val="26"/>
          <w:szCs w:val="26"/>
        </w:rPr>
        <w:t xml:space="preserve">: </w:t>
      </w:r>
      <w:r w:rsidR="009B72C2" w:rsidRPr="001315F2">
        <w:rPr>
          <w:sz w:val="26"/>
          <w:szCs w:val="26"/>
        </w:rPr>
        <w:t>Don Priest</w:t>
      </w:r>
      <w:r w:rsidR="00A343CC" w:rsidRPr="001315F2">
        <w:rPr>
          <w:sz w:val="26"/>
          <w:szCs w:val="26"/>
        </w:rPr>
        <w:t>.</w:t>
      </w:r>
      <w:r w:rsidR="00D50AB2">
        <w:rPr>
          <w:sz w:val="26"/>
          <w:szCs w:val="26"/>
        </w:rPr>
        <w:t xml:space="preserve"> </w:t>
      </w:r>
      <w:r w:rsidR="00503C92" w:rsidRPr="001315F2">
        <w:rPr>
          <w:b/>
          <w:bCs/>
          <w:sz w:val="26"/>
          <w:szCs w:val="26"/>
        </w:rPr>
        <w:t>Commission</w:t>
      </w:r>
      <w:r w:rsidR="009B72C2" w:rsidRPr="001315F2">
        <w:rPr>
          <w:b/>
          <w:bCs/>
          <w:sz w:val="26"/>
          <w:szCs w:val="26"/>
        </w:rPr>
        <w:t xml:space="preserve"> </w:t>
      </w:r>
      <w:r w:rsidR="00503C92" w:rsidRPr="001315F2">
        <w:rPr>
          <w:b/>
          <w:bCs/>
          <w:sz w:val="26"/>
          <w:szCs w:val="26"/>
        </w:rPr>
        <w:t>M</w:t>
      </w:r>
      <w:r w:rsidR="00DD73CD" w:rsidRPr="001315F2">
        <w:rPr>
          <w:b/>
          <w:bCs/>
          <w:sz w:val="26"/>
          <w:szCs w:val="26"/>
        </w:rPr>
        <w:t>embers</w:t>
      </w:r>
      <w:r w:rsidR="00DD73CD" w:rsidRPr="001315F2">
        <w:rPr>
          <w:sz w:val="26"/>
          <w:szCs w:val="26"/>
        </w:rPr>
        <w:t>:</w:t>
      </w:r>
      <w:r w:rsidR="00A343CC" w:rsidRPr="001315F2">
        <w:rPr>
          <w:sz w:val="26"/>
          <w:szCs w:val="26"/>
        </w:rPr>
        <w:t xml:space="preserve"> </w:t>
      </w:r>
      <w:r w:rsidR="00D50AB2">
        <w:rPr>
          <w:sz w:val="26"/>
          <w:szCs w:val="26"/>
        </w:rPr>
        <w:t xml:space="preserve">Beth </w:t>
      </w:r>
      <w:proofErr w:type="spellStart"/>
      <w:r w:rsidR="00D50AB2">
        <w:rPr>
          <w:sz w:val="26"/>
          <w:szCs w:val="26"/>
        </w:rPr>
        <w:t>Altizer</w:t>
      </w:r>
      <w:proofErr w:type="spellEnd"/>
      <w:r w:rsidR="00EF41B9">
        <w:rPr>
          <w:sz w:val="26"/>
          <w:szCs w:val="26"/>
        </w:rPr>
        <w:t>,</w:t>
      </w:r>
      <w:r w:rsidR="00D50AB2">
        <w:rPr>
          <w:sz w:val="26"/>
          <w:szCs w:val="26"/>
        </w:rPr>
        <w:t xml:space="preserve"> </w:t>
      </w:r>
      <w:r w:rsidR="008D65B8" w:rsidRPr="001315F2">
        <w:rPr>
          <w:sz w:val="26"/>
          <w:szCs w:val="26"/>
        </w:rPr>
        <w:t xml:space="preserve">Mary </w:t>
      </w:r>
      <w:proofErr w:type="spellStart"/>
      <w:r w:rsidR="003A6B38" w:rsidRPr="001315F2">
        <w:rPr>
          <w:sz w:val="26"/>
          <w:szCs w:val="26"/>
        </w:rPr>
        <w:t>Lamo</w:t>
      </w:r>
      <w:r w:rsidR="00F13E38" w:rsidRPr="001315F2">
        <w:rPr>
          <w:sz w:val="26"/>
          <w:szCs w:val="26"/>
        </w:rPr>
        <w:t>s</w:t>
      </w:r>
      <w:proofErr w:type="spellEnd"/>
      <w:r w:rsidR="00F13E38" w:rsidRPr="001315F2">
        <w:rPr>
          <w:sz w:val="26"/>
          <w:szCs w:val="26"/>
        </w:rPr>
        <w:t xml:space="preserve">, Miranda </w:t>
      </w:r>
      <w:proofErr w:type="spellStart"/>
      <w:r w:rsidR="00F13E38" w:rsidRPr="001315F2">
        <w:rPr>
          <w:sz w:val="26"/>
          <w:szCs w:val="26"/>
        </w:rPr>
        <w:t>Wieman</w:t>
      </w:r>
      <w:proofErr w:type="spellEnd"/>
      <w:r w:rsidR="00F13E38" w:rsidRPr="001315F2">
        <w:rPr>
          <w:sz w:val="26"/>
          <w:szCs w:val="26"/>
        </w:rPr>
        <w:t xml:space="preserve">, </w:t>
      </w:r>
      <w:r w:rsidR="008257EA" w:rsidRPr="001315F2">
        <w:rPr>
          <w:sz w:val="26"/>
          <w:szCs w:val="26"/>
        </w:rPr>
        <w:t xml:space="preserve">and </w:t>
      </w:r>
      <w:r w:rsidR="00F50336" w:rsidRPr="001315F2">
        <w:rPr>
          <w:sz w:val="26"/>
          <w:szCs w:val="26"/>
        </w:rPr>
        <w:t>Suzanne Straub</w:t>
      </w:r>
      <w:r w:rsidR="00F50336" w:rsidRPr="001315F2">
        <w:rPr>
          <w:b/>
          <w:bCs/>
          <w:sz w:val="26"/>
          <w:szCs w:val="26"/>
        </w:rPr>
        <w:t xml:space="preserve"> </w:t>
      </w:r>
    </w:p>
    <w:p w14:paraId="470047C0" w14:textId="7782A947" w:rsidR="00D50AB2" w:rsidRDefault="00F13E38" w:rsidP="00F13E38">
      <w:pPr>
        <w:spacing w:after="0" w:line="240" w:lineRule="auto"/>
        <w:jc w:val="both"/>
        <w:rPr>
          <w:b/>
          <w:bCs/>
          <w:sz w:val="26"/>
          <w:szCs w:val="26"/>
        </w:rPr>
      </w:pPr>
      <w:r w:rsidRPr="001315F2">
        <w:rPr>
          <w:b/>
          <w:bCs/>
          <w:sz w:val="26"/>
          <w:szCs w:val="26"/>
        </w:rPr>
        <w:t>Excused:</w:t>
      </w:r>
      <w:r w:rsidR="00D50AB2">
        <w:rPr>
          <w:b/>
          <w:bCs/>
          <w:sz w:val="26"/>
          <w:szCs w:val="26"/>
        </w:rPr>
        <w:t xml:space="preserve"> </w:t>
      </w:r>
      <w:r w:rsidR="00D50AB2" w:rsidRPr="001315F2">
        <w:rPr>
          <w:sz w:val="26"/>
          <w:szCs w:val="26"/>
        </w:rPr>
        <w:t>Kim Guenter</w:t>
      </w:r>
      <w:r w:rsidR="00D50AB2">
        <w:rPr>
          <w:sz w:val="26"/>
          <w:szCs w:val="26"/>
        </w:rPr>
        <w:t xml:space="preserve"> and </w:t>
      </w:r>
      <w:r w:rsidR="00D50AB2" w:rsidRPr="001315F2">
        <w:rPr>
          <w:sz w:val="26"/>
          <w:szCs w:val="26"/>
        </w:rPr>
        <w:t>Cathy Nowicki</w:t>
      </w:r>
      <w:r w:rsidR="00D50AB2">
        <w:rPr>
          <w:sz w:val="26"/>
          <w:szCs w:val="26"/>
        </w:rPr>
        <w:t>.</w:t>
      </w:r>
    </w:p>
    <w:p w14:paraId="2D29E3FC" w14:textId="273EA4EA" w:rsidR="00F13E38" w:rsidRDefault="00D50AB2" w:rsidP="00F13E38">
      <w:pPr>
        <w:spacing w:after="0" w:line="240" w:lineRule="auto"/>
        <w:jc w:val="both"/>
        <w:rPr>
          <w:sz w:val="26"/>
          <w:szCs w:val="26"/>
        </w:rPr>
      </w:pPr>
      <w:r w:rsidRPr="00D50AB2">
        <w:rPr>
          <w:b/>
          <w:bCs/>
          <w:sz w:val="26"/>
          <w:szCs w:val="26"/>
        </w:rPr>
        <w:t>Absent:</w:t>
      </w:r>
      <w:r>
        <w:rPr>
          <w:sz w:val="26"/>
          <w:szCs w:val="26"/>
        </w:rPr>
        <w:t xml:space="preserve"> </w:t>
      </w:r>
      <w:r w:rsidR="00F13E38" w:rsidRPr="001315F2">
        <w:rPr>
          <w:sz w:val="26"/>
          <w:szCs w:val="26"/>
        </w:rPr>
        <w:t xml:space="preserve">Hailey </w:t>
      </w:r>
      <w:proofErr w:type="spellStart"/>
      <w:r w:rsidR="00F13E38" w:rsidRPr="001315F2">
        <w:rPr>
          <w:sz w:val="26"/>
          <w:szCs w:val="26"/>
        </w:rPr>
        <w:t>Zayac</w:t>
      </w:r>
      <w:proofErr w:type="spellEnd"/>
    </w:p>
    <w:p w14:paraId="263AD17F" w14:textId="77777777" w:rsidR="00D50AB2" w:rsidRPr="001315F2" w:rsidRDefault="00D50AB2" w:rsidP="00F13E38">
      <w:pPr>
        <w:spacing w:after="0" w:line="240" w:lineRule="auto"/>
        <w:jc w:val="both"/>
        <w:rPr>
          <w:sz w:val="26"/>
          <w:szCs w:val="26"/>
        </w:rPr>
      </w:pPr>
    </w:p>
    <w:p w14:paraId="6FCB6C7E" w14:textId="6EDFA389" w:rsidR="00AC064F" w:rsidRPr="001315F2" w:rsidRDefault="00AC064F" w:rsidP="008D65B8">
      <w:pPr>
        <w:spacing w:after="0" w:line="240" w:lineRule="auto"/>
        <w:jc w:val="both"/>
        <w:rPr>
          <w:sz w:val="26"/>
          <w:szCs w:val="26"/>
        </w:rPr>
      </w:pPr>
    </w:p>
    <w:p w14:paraId="2E4F3FF4" w14:textId="499DE840" w:rsidR="00141C33" w:rsidRPr="001315F2" w:rsidRDefault="00DD73CD" w:rsidP="008D65B8">
      <w:pPr>
        <w:spacing w:after="0" w:line="240" w:lineRule="auto"/>
        <w:jc w:val="both"/>
        <w:rPr>
          <w:bCs/>
          <w:sz w:val="26"/>
          <w:szCs w:val="26"/>
        </w:rPr>
      </w:pPr>
      <w:r w:rsidRPr="001315F2">
        <w:rPr>
          <w:b/>
          <w:sz w:val="26"/>
          <w:szCs w:val="26"/>
        </w:rPr>
        <w:t xml:space="preserve">Additions to the Agenda: </w:t>
      </w:r>
      <w:r w:rsidR="00A343CC" w:rsidRPr="001315F2">
        <w:rPr>
          <w:bCs/>
          <w:sz w:val="26"/>
          <w:szCs w:val="26"/>
        </w:rPr>
        <w:t>None</w:t>
      </w:r>
    </w:p>
    <w:p w14:paraId="31552CF6" w14:textId="77777777" w:rsidR="00141C33" w:rsidRPr="001315F2" w:rsidRDefault="00141C33" w:rsidP="008D65B8">
      <w:pPr>
        <w:spacing w:after="0" w:line="240" w:lineRule="auto"/>
        <w:jc w:val="both"/>
        <w:rPr>
          <w:sz w:val="26"/>
          <w:szCs w:val="26"/>
        </w:rPr>
      </w:pPr>
    </w:p>
    <w:p w14:paraId="4E67ACE6" w14:textId="19DCCB05" w:rsidR="00141C33" w:rsidRPr="001315F2" w:rsidRDefault="00141C33" w:rsidP="008D65B8">
      <w:pPr>
        <w:spacing w:after="0" w:line="240" w:lineRule="auto"/>
        <w:jc w:val="both"/>
        <w:rPr>
          <w:sz w:val="26"/>
          <w:szCs w:val="26"/>
        </w:rPr>
      </w:pPr>
      <w:r w:rsidRPr="001315F2">
        <w:rPr>
          <w:b/>
          <w:sz w:val="26"/>
          <w:szCs w:val="26"/>
        </w:rPr>
        <w:t>Approval of minutes</w:t>
      </w:r>
      <w:r w:rsidR="00BD7D89" w:rsidRPr="001315F2">
        <w:rPr>
          <w:sz w:val="26"/>
          <w:szCs w:val="26"/>
        </w:rPr>
        <w:t xml:space="preserve">: </w:t>
      </w:r>
      <w:r w:rsidR="00D50AB2">
        <w:rPr>
          <w:sz w:val="26"/>
          <w:szCs w:val="26"/>
        </w:rPr>
        <w:t xml:space="preserve">Mary </w:t>
      </w:r>
      <w:proofErr w:type="spellStart"/>
      <w:r w:rsidR="00D50AB2">
        <w:rPr>
          <w:sz w:val="26"/>
          <w:szCs w:val="26"/>
        </w:rPr>
        <w:t>Lamos</w:t>
      </w:r>
      <w:proofErr w:type="spellEnd"/>
      <w:r w:rsidR="00CC1501" w:rsidRPr="001315F2">
        <w:rPr>
          <w:sz w:val="26"/>
          <w:szCs w:val="26"/>
        </w:rPr>
        <w:t xml:space="preserve"> motions</w:t>
      </w:r>
      <w:r w:rsidR="00BD7D89" w:rsidRPr="001315F2">
        <w:rPr>
          <w:sz w:val="26"/>
          <w:szCs w:val="26"/>
        </w:rPr>
        <w:t xml:space="preserve"> </w:t>
      </w:r>
      <w:r w:rsidR="00CC1501" w:rsidRPr="001315F2">
        <w:rPr>
          <w:sz w:val="26"/>
          <w:szCs w:val="26"/>
        </w:rPr>
        <w:t xml:space="preserve">to approve the </w:t>
      </w:r>
      <w:r w:rsidR="00290CF3" w:rsidRPr="001315F2">
        <w:rPr>
          <w:sz w:val="26"/>
          <w:szCs w:val="26"/>
        </w:rPr>
        <w:t>minutes of the last meeting</w:t>
      </w:r>
      <w:r w:rsidR="0019505E" w:rsidRPr="001315F2">
        <w:rPr>
          <w:sz w:val="26"/>
          <w:szCs w:val="26"/>
        </w:rPr>
        <w:t xml:space="preserve">. </w:t>
      </w:r>
      <w:r w:rsidR="00D50AB2">
        <w:rPr>
          <w:sz w:val="26"/>
          <w:szCs w:val="26"/>
        </w:rPr>
        <w:t>Suzanne Straub</w:t>
      </w:r>
      <w:r w:rsidR="00827298" w:rsidRPr="001315F2">
        <w:rPr>
          <w:sz w:val="26"/>
          <w:szCs w:val="26"/>
        </w:rPr>
        <w:t xml:space="preserve"> </w:t>
      </w:r>
      <w:r w:rsidR="00116609" w:rsidRPr="001315F2">
        <w:rPr>
          <w:sz w:val="26"/>
          <w:szCs w:val="26"/>
        </w:rPr>
        <w:t xml:space="preserve">seconds. </w:t>
      </w:r>
      <w:r w:rsidR="00CC1501" w:rsidRPr="001315F2">
        <w:rPr>
          <w:sz w:val="26"/>
          <w:szCs w:val="26"/>
        </w:rPr>
        <w:t xml:space="preserve">Motion carries unanimously. </w:t>
      </w:r>
    </w:p>
    <w:p w14:paraId="001F34C1" w14:textId="77777777" w:rsidR="00763DF5" w:rsidRPr="001315F2" w:rsidRDefault="00763DF5" w:rsidP="008D65B8">
      <w:pPr>
        <w:spacing w:after="0" w:line="240" w:lineRule="auto"/>
        <w:jc w:val="both"/>
        <w:rPr>
          <w:sz w:val="26"/>
          <w:szCs w:val="26"/>
        </w:rPr>
      </w:pPr>
    </w:p>
    <w:p w14:paraId="6FD500D1" w14:textId="31D49751" w:rsidR="00D75120" w:rsidRPr="001315F2" w:rsidRDefault="006D51AE" w:rsidP="006D51AE">
      <w:pPr>
        <w:spacing w:after="0" w:line="240" w:lineRule="auto"/>
        <w:jc w:val="both"/>
        <w:rPr>
          <w:b/>
          <w:sz w:val="26"/>
          <w:szCs w:val="26"/>
        </w:rPr>
      </w:pPr>
      <w:r w:rsidRPr="001315F2">
        <w:rPr>
          <w:b/>
          <w:sz w:val="26"/>
          <w:szCs w:val="26"/>
        </w:rPr>
        <w:t>Director’s Report</w:t>
      </w:r>
      <w:r w:rsidR="00213263" w:rsidRPr="001315F2">
        <w:rPr>
          <w:b/>
          <w:sz w:val="26"/>
          <w:szCs w:val="26"/>
        </w:rPr>
        <w:t xml:space="preserve"> given by Don Priest</w:t>
      </w:r>
      <w:r w:rsidR="0041216B" w:rsidRPr="001315F2">
        <w:rPr>
          <w:b/>
          <w:sz w:val="26"/>
          <w:szCs w:val="26"/>
        </w:rPr>
        <w:t xml:space="preserve">: </w:t>
      </w:r>
      <w:r w:rsidR="00623D30" w:rsidRPr="001315F2">
        <w:rPr>
          <w:sz w:val="26"/>
          <w:szCs w:val="26"/>
        </w:rPr>
        <w:t>A copy of the report was given to all members at the meeting</w:t>
      </w:r>
      <w:r w:rsidR="00BD7D89" w:rsidRPr="001315F2">
        <w:rPr>
          <w:sz w:val="26"/>
          <w:szCs w:val="26"/>
        </w:rPr>
        <w:t xml:space="preserve"> and emailed to those members who were absent.</w:t>
      </w:r>
    </w:p>
    <w:p w14:paraId="40B45430" w14:textId="77777777" w:rsidR="003E7623" w:rsidRPr="001315F2" w:rsidRDefault="003E7623" w:rsidP="006D51AE">
      <w:pPr>
        <w:spacing w:after="0" w:line="240" w:lineRule="auto"/>
        <w:jc w:val="both"/>
        <w:rPr>
          <w:sz w:val="26"/>
          <w:szCs w:val="26"/>
        </w:rPr>
      </w:pPr>
    </w:p>
    <w:p w14:paraId="01CB48A6" w14:textId="71079026" w:rsidR="00FC680B" w:rsidRPr="001315F2" w:rsidRDefault="00D75120" w:rsidP="00A17263">
      <w:pPr>
        <w:spacing w:after="0" w:line="240" w:lineRule="auto"/>
        <w:jc w:val="both"/>
        <w:rPr>
          <w:bCs/>
          <w:sz w:val="26"/>
          <w:szCs w:val="26"/>
        </w:rPr>
      </w:pPr>
      <w:r w:rsidRPr="001315F2">
        <w:rPr>
          <w:b/>
          <w:sz w:val="26"/>
          <w:szCs w:val="26"/>
        </w:rPr>
        <w:t>Financial Report</w:t>
      </w:r>
      <w:r w:rsidR="003E7623" w:rsidRPr="001315F2">
        <w:rPr>
          <w:b/>
          <w:sz w:val="26"/>
          <w:szCs w:val="26"/>
        </w:rPr>
        <w:t xml:space="preserve">: </w:t>
      </w:r>
      <w:r w:rsidR="00D50AB2">
        <w:rPr>
          <w:bCs/>
          <w:sz w:val="26"/>
          <w:szCs w:val="26"/>
        </w:rPr>
        <w:t>None</w:t>
      </w:r>
      <w:r w:rsidR="00F13E38" w:rsidRPr="001315F2">
        <w:rPr>
          <w:bCs/>
          <w:sz w:val="26"/>
          <w:szCs w:val="26"/>
        </w:rPr>
        <w:t xml:space="preserve"> </w:t>
      </w:r>
    </w:p>
    <w:p w14:paraId="3E74FD6E" w14:textId="77777777" w:rsidR="001B6FC1" w:rsidRPr="001315F2" w:rsidRDefault="001B6FC1" w:rsidP="00A17263">
      <w:pPr>
        <w:spacing w:after="0" w:line="240" w:lineRule="auto"/>
        <w:jc w:val="both"/>
        <w:rPr>
          <w:bCs/>
          <w:sz w:val="26"/>
          <w:szCs w:val="26"/>
        </w:rPr>
      </w:pPr>
    </w:p>
    <w:p w14:paraId="7BE6BA75" w14:textId="6D7D9903" w:rsidR="00AD7E76" w:rsidRPr="001315F2" w:rsidRDefault="00E32685" w:rsidP="00A17263">
      <w:pPr>
        <w:spacing w:after="0" w:line="240" w:lineRule="auto"/>
        <w:jc w:val="both"/>
        <w:rPr>
          <w:b/>
          <w:sz w:val="26"/>
          <w:szCs w:val="26"/>
        </w:rPr>
      </w:pPr>
      <w:r w:rsidRPr="001315F2">
        <w:rPr>
          <w:b/>
          <w:sz w:val="26"/>
          <w:szCs w:val="26"/>
        </w:rPr>
        <w:t>New Business</w:t>
      </w:r>
      <w:r w:rsidR="000E132C" w:rsidRPr="001315F2">
        <w:rPr>
          <w:b/>
          <w:sz w:val="26"/>
          <w:szCs w:val="26"/>
        </w:rPr>
        <w:t xml:space="preserve"> </w:t>
      </w:r>
    </w:p>
    <w:p w14:paraId="347F23F3" w14:textId="331FA371" w:rsidR="00D50AB2" w:rsidRDefault="00D50AB2" w:rsidP="00D50AB2">
      <w:pPr>
        <w:pStyle w:val="ListParagraph"/>
        <w:numPr>
          <w:ilvl w:val="0"/>
          <w:numId w:val="8"/>
        </w:numPr>
        <w:spacing w:after="0" w:line="240" w:lineRule="auto"/>
        <w:jc w:val="both"/>
        <w:rPr>
          <w:b/>
          <w:sz w:val="26"/>
          <w:szCs w:val="26"/>
        </w:rPr>
      </w:pPr>
      <w:r>
        <w:rPr>
          <w:b/>
          <w:sz w:val="26"/>
          <w:szCs w:val="26"/>
        </w:rPr>
        <w:t>Construction and Parking Lot Closure</w:t>
      </w:r>
      <w:r w:rsidR="00F13E38" w:rsidRPr="001315F2">
        <w:rPr>
          <w:b/>
          <w:sz w:val="26"/>
          <w:szCs w:val="26"/>
        </w:rPr>
        <w:t xml:space="preserve"> </w:t>
      </w:r>
      <w:r>
        <w:rPr>
          <w:b/>
          <w:sz w:val="26"/>
          <w:szCs w:val="26"/>
        </w:rPr>
        <w:t xml:space="preserve">– </w:t>
      </w:r>
      <w:r>
        <w:rPr>
          <w:bCs/>
          <w:sz w:val="26"/>
          <w:szCs w:val="26"/>
        </w:rPr>
        <w:t>The library parking lot will be closed for six weeks beginning on June 23</w:t>
      </w:r>
      <w:r w:rsidRPr="00D50AB2">
        <w:rPr>
          <w:bCs/>
          <w:sz w:val="26"/>
          <w:szCs w:val="26"/>
          <w:vertAlign w:val="superscript"/>
        </w:rPr>
        <w:t>rd</w:t>
      </w:r>
      <w:r>
        <w:rPr>
          <w:bCs/>
          <w:sz w:val="26"/>
          <w:szCs w:val="26"/>
        </w:rPr>
        <w:t>. Parking will be available behind the library. The front entrance will remain open. The front entrance will be closed on August 18</w:t>
      </w:r>
      <w:r w:rsidRPr="00D50AB2">
        <w:rPr>
          <w:bCs/>
          <w:sz w:val="26"/>
          <w:szCs w:val="26"/>
          <w:vertAlign w:val="superscript"/>
        </w:rPr>
        <w:t>th</w:t>
      </w:r>
      <w:r>
        <w:rPr>
          <w:bCs/>
          <w:sz w:val="26"/>
          <w:szCs w:val="26"/>
        </w:rPr>
        <w:t xml:space="preserve">. The duration is still unknown. The South Lyon library has offered a free drop-off box. Don is coordinating with them now. </w:t>
      </w:r>
    </w:p>
    <w:p w14:paraId="36661ABC" w14:textId="0D5C26D7" w:rsidR="00D50AB2" w:rsidRPr="00D50AB2" w:rsidRDefault="00843A6E" w:rsidP="00D50AB2">
      <w:pPr>
        <w:spacing w:after="0" w:line="240" w:lineRule="auto"/>
        <w:jc w:val="both"/>
        <w:rPr>
          <w:b/>
          <w:sz w:val="26"/>
          <w:szCs w:val="26"/>
        </w:rPr>
      </w:pPr>
      <w:r w:rsidRPr="00D50AB2">
        <w:rPr>
          <w:b/>
          <w:sz w:val="26"/>
          <w:szCs w:val="26"/>
        </w:rPr>
        <w:t>Old Business</w:t>
      </w:r>
    </w:p>
    <w:p w14:paraId="71F5A7AB" w14:textId="35F48648" w:rsidR="00B477E7" w:rsidRPr="00B477E7" w:rsidRDefault="005F27E0" w:rsidP="00B477E7">
      <w:pPr>
        <w:pStyle w:val="ListParagraph"/>
        <w:numPr>
          <w:ilvl w:val="0"/>
          <w:numId w:val="8"/>
        </w:numPr>
        <w:spacing w:after="0" w:line="240" w:lineRule="auto"/>
        <w:jc w:val="both"/>
        <w:rPr>
          <w:b/>
          <w:sz w:val="26"/>
          <w:szCs w:val="26"/>
        </w:rPr>
      </w:pPr>
      <w:r w:rsidRPr="001315F2">
        <w:rPr>
          <w:b/>
          <w:sz w:val="26"/>
          <w:szCs w:val="26"/>
        </w:rPr>
        <w:t>Furniture</w:t>
      </w:r>
      <w:r w:rsidR="009C6BE4" w:rsidRPr="001315F2">
        <w:rPr>
          <w:b/>
          <w:sz w:val="26"/>
          <w:szCs w:val="26"/>
        </w:rPr>
        <w:t xml:space="preserve"> update</w:t>
      </w:r>
      <w:r w:rsidR="00B477E7">
        <w:rPr>
          <w:b/>
          <w:sz w:val="26"/>
          <w:szCs w:val="26"/>
        </w:rPr>
        <w:t xml:space="preserve"> - </w:t>
      </w:r>
      <w:r w:rsidR="00B477E7">
        <w:rPr>
          <w:bCs/>
          <w:sz w:val="26"/>
          <w:szCs w:val="26"/>
        </w:rPr>
        <w:t>The display case and two benches have arrived. The remainder of the furniture is expected to ship within the next two weeks. The old furniture will be given away or thrown away.</w:t>
      </w:r>
    </w:p>
    <w:p w14:paraId="6B9BC329" w14:textId="41196923" w:rsidR="00087B29" w:rsidRPr="00087B29" w:rsidRDefault="00B477E7" w:rsidP="00087B29">
      <w:pPr>
        <w:pStyle w:val="ListParagraph"/>
        <w:numPr>
          <w:ilvl w:val="0"/>
          <w:numId w:val="8"/>
        </w:numPr>
        <w:spacing w:after="0" w:line="240" w:lineRule="auto"/>
        <w:jc w:val="both"/>
        <w:rPr>
          <w:b/>
          <w:sz w:val="26"/>
          <w:szCs w:val="26"/>
        </w:rPr>
      </w:pPr>
      <w:r>
        <w:rPr>
          <w:b/>
          <w:sz w:val="26"/>
          <w:szCs w:val="26"/>
        </w:rPr>
        <w:t xml:space="preserve">Penal Fines </w:t>
      </w:r>
      <w:r w:rsidR="00087B29">
        <w:rPr>
          <w:b/>
          <w:sz w:val="26"/>
          <w:szCs w:val="26"/>
        </w:rPr>
        <w:t>-</w:t>
      </w:r>
      <w:r>
        <w:rPr>
          <w:bCs/>
          <w:sz w:val="26"/>
          <w:szCs w:val="26"/>
        </w:rPr>
        <w:t xml:space="preserve"> An agreement is in place for us to receive the underpayment of $83.231.00. The agreement was signed and sent back to the Wayne County </w:t>
      </w:r>
      <w:r w:rsidR="00087B29">
        <w:rPr>
          <w:bCs/>
          <w:sz w:val="26"/>
          <w:szCs w:val="26"/>
        </w:rPr>
        <w:t>Commission</w:t>
      </w:r>
      <w:r>
        <w:rPr>
          <w:bCs/>
          <w:sz w:val="26"/>
          <w:szCs w:val="26"/>
        </w:rPr>
        <w:t>.</w:t>
      </w:r>
    </w:p>
    <w:p w14:paraId="40D5905C" w14:textId="2B5C4297" w:rsidR="00FD77AB" w:rsidRPr="00087B29" w:rsidRDefault="009C6BE4" w:rsidP="00D50AB2">
      <w:pPr>
        <w:pStyle w:val="ListParagraph"/>
        <w:numPr>
          <w:ilvl w:val="0"/>
          <w:numId w:val="8"/>
        </w:numPr>
        <w:spacing w:after="0" w:line="240" w:lineRule="auto"/>
        <w:jc w:val="both"/>
        <w:rPr>
          <w:bCs/>
          <w:sz w:val="26"/>
          <w:szCs w:val="26"/>
        </w:rPr>
      </w:pPr>
      <w:r w:rsidRPr="001315F2">
        <w:rPr>
          <w:b/>
          <w:sz w:val="26"/>
          <w:szCs w:val="26"/>
        </w:rPr>
        <w:t xml:space="preserve"> </w:t>
      </w:r>
      <w:r w:rsidR="005C091D" w:rsidRPr="001315F2">
        <w:rPr>
          <w:b/>
          <w:sz w:val="26"/>
          <w:szCs w:val="26"/>
        </w:rPr>
        <w:t xml:space="preserve">Member’s comments “for the good of the order” </w:t>
      </w:r>
      <w:r w:rsidR="00087B29">
        <w:rPr>
          <w:b/>
          <w:sz w:val="26"/>
          <w:szCs w:val="26"/>
        </w:rPr>
        <w:t>–</w:t>
      </w:r>
      <w:r w:rsidR="00271011" w:rsidRPr="001315F2">
        <w:rPr>
          <w:b/>
          <w:sz w:val="26"/>
          <w:szCs w:val="26"/>
        </w:rPr>
        <w:t xml:space="preserve"> </w:t>
      </w:r>
      <w:r w:rsidR="00087B29">
        <w:rPr>
          <w:bCs/>
          <w:sz w:val="26"/>
          <w:szCs w:val="26"/>
        </w:rPr>
        <w:t xml:space="preserve">Miranda </w:t>
      </w:r>
      <w:proofErr w:type="spellStart"/>
      <w:r w:rsidR="00087B29">
        <w:rPr>
          <w:bCs/>
          <w:sz w:val="26"/>
          <w:szCs w:val="26"/>
        </w:rPr>
        <w:t>Wieman</w:t>
      </w:r>
      <w:proofErr w:type="spellEnd"/>
      <w:r w:rsidR="00087B29">
        <w:rPr>
          <w:bCs/>
          <w:sz w:val="26"/>
          <w:szCs w:val="26"/>
        </w:rPr>
        <w:t xml:space="preserve"> requested an update on the hygiene station. Don stated that we received donations from St. Pius. He is also updating what we will be requesting in the future. </w:t>
      </w:r>
    </w:p>
    <w:p w14:paraId="4D0DBC31" w14:textId="1BE76545" w:rsidR="00F75E55" w:rsidRPr="001315F2" w:rsidRDefault="005C091D" w:rsidP="006D51AE">
      <w:pPr>
        <w:spacing w:after="0" w:line="240" w:lineRule="auto"/>
        <w:jc w:val="both"/>
        <w:rPr>
          <w:b/>
          <w:sz w:val="26"/>
          <w:szCs w:val="26"/>
        </w:rPr>
      </w:pPr>
      <w:r w:rsidRPr="001315F2">
        <w:rPr>
          <w:b/>
          <w:sz w:val="26"/>
          <w:szCs w:val="26"/>
        </w:rPr>
        <w:t>Public Comments or questions – None</w:t>
      </w:r>
      <w:r w:rsidR="00F75E55" w:rsidRPr="001315F2">
        <w:rPr>
          <w:b/>
          <w:sz w:val="26"/>
          <w:szCs w:val="26"/>
        </w:rPr>
        <w:t xml:space="preserve"> </w:t>
      </w:r>
    </w:p>
    <w:p w14:paraId="24BF7871" w14:textId="77777777" w:rsidR="00F10552" w:rsidRPr="001315F2" w:rsidRDefault="00F10552" w:rsidP="006D51AE">
      <w:pPr>
        <w:spacing w:after="0" w:line="240" w:lineRule="auto"/>
        <w:jc w:val="both"/>
        <w:rPr>
          <w:b/>
          <w:sz w:val="26"/>
          <w:szCs w:val="26"/>
        </w:rPr>
      </w:pPr>
    </w:p>
    <w:p w14:paraId="4BE4DDDF" w14:textId="208EA1D9" w:rsidR="00704F33" w:rsidRPr="001315F2" w:rsidRDefault="00704F33" w:rsidP="006D51AE">
      <w:pPr>
        <w:spacing w:after="0" w:line="240" w:lineRule="auto"/>
        <w:jc w:val="both"/>
        <w:rPr>
          <w:sz w:val="26"/>
          <w:szCs w:val="26"/>
        </w:rPr>
      </w:pPr>
      <w:r w:rsidRPr="001315F2">
        <w:rPr>
          <w:b/>
          <w:bCs/>
          <w:sz w:val="26"/>
          <w:szCs w:val="26"/>
        </w:rPr>
        <w:t>Adjournment</w:t>
      </w:r>
      <w:r w:rsidR="005906B0" w:rsidRPr="001315F2">
        <w:rPr>
          <w:b/>
          <w:bCs/>
          <w:sz w:val="26"/>
          <w:szCs w:val="26"/>
        </w:rPr>
        <w:t>:</w:t>
      </w:r>
      <w:r w:rsidR="003C7DFE" w:rsidRPr="001315F2">
        <w:rPr>
          <w:sz w:val="26"/>
          <w:szCs w:val="26"/>
        </w:rPr>
        <w:t xml:space="preserve"> </w:t>
      </w:r>
      <w:r w:rsidR="00EF41B9">
        <w:rPr>
          <w:sz w:val="26"/>
          <w:szCs w:val="26"/>
        </w:rPr>
        <w:t xml:space="preserve">Mary </w:t>
      </w:r>
      <w:proofErr w:type="spellStart"/>
      <w:r w:rsidR="00EF41B9">
        <w:rPr>
          <w:sz w:val="26"/>
          <w:szCs w:val="26"/>
        </w:rPr>
        <w:t>Lamos</w:t>
      </w:r>
      <w:proofErr w:type="spellEnd"/>
      <w:r w:rsidR="00EF41B9">
        <w:rPr>
          <w:sz w:val="26"/>
          <w:szCs w:val="26"/>
        </w:rPr>
        <w:t xml:space="preserve"> motions to adjourn at 4:45. Miranda </w:t>
      </w:r>
      <w:proofErr w:type="spellStart"/>
      <w:r w:rsidR="00EF41B9">
        <w:rPr>
          <w:sz w:val="26"/>
          <w:szCs w:val="26"/>
        </w:rPr>
        <w:t>Wieman</w:t>
      </w:r>
      <w:proofErr w:type="spellEnd"/>
      <w:r w:rsidR="00EF41B9">
        <w:rPr>
          <w:sz w:val="26"/>
          <w:szCs w:val="26"/>
        </w:rPr>
        <w:t xml:space="preserve"> seconds. All were in favor. Motion carries unanimously. </w:t>
      </w:r>
    </w:p>
    <w:p w14:paraId="1D7B640C" w14:textId="21B9EAC4" w:rsidR="00C05EDA" w:rsidRPr="001315F2" w:rsidRDefault="00C05EDA" w:rsidP="006D51AE">
      <w:pPr>
        <w:spacing w:after="0" w:line="240" w:lineRule="auto"/>
        <w:jc w:val="both"/>
        <w:rPr>
          <w:sz w:val="26"/>
          <w:szCs w:val="26"/>
        </w:rPr>
      </w:pPr>
    </w:p>
    <w:p w14:paraId="6BF71096" w14:textId="71E61A67" w:rsidR="00AD1A1F" w:rsidRPr="001315F2" w:rsidRDefault="00C05EDA" w:rsidP="006D51AE">
      <w:pPr>
        <w:spacing w:after="0" w:line="240" w:lineRule="auto"/>
        <w:jc w:val="both"/>
        <w:rPr>
          <w:sz w:val="24"/>
          <w:szCs w:val="24"/>
        </w:rPr>
      </w:pPr>
      <w:r w:rsidRPr="001315F2">
        <w:rPr>
          <w:sz w:val="26"/>
          <w:szCs w:val="26"/>
        </w:rPr>
        <w:t xml:space="preserve">Respectfully Submitted </w:t>
      </w:r>
      <w:r w:rsidR="00506FDD" w:rsidRPr="001315F2">
        <w:rPr>
          <w:sz w:val="26"/>
          <w:szCs w:val="26"/>
        </w:rPr>
        <w:t xml:space="preserve">on </w:t>
      </w:r>
      <w:r w:rsidR="00EF41B9">
        <w:rPr>
          <w:sz w:val="26"/>
          <w:szCs w:val="26"/>
        </w:rPr>
        <w:t>June 16,</w:t>
      </w:r>
      <w:r w:rsidR="00434704" w:rsidRPr="001315F2">
        <w:rPr>
          <w:sz w:val="26"/>
          <w:szCs w:val="26"/>
        </w:rPr>
        <w:t xml:space="preserve"> </w:t>
      </w:r>
      <w:r w:rsidR="00E3534D" w:rsidRPr="001315F2">
        <w:rPr>
          <w:sz w:val="26"/>
          <w:szCs w:val="26"/>
        </w:rPr>
        <w:t>2025,</w:t>
      </w:r>
      <w:r w:rsidR="00506FDD" w:rsidRPr="001315F2">
        <w:rPr>
          <w:sz w:val="26"/>
          <w:szCs w:val="26"/>
        </w:rPr>
        <w:t xml:space="preserve"> </w:t>
      </w:r>
      <w:r w:rsidRPr="001315F2">
        <w:rPr>
          <w:sz w:val="26"/>
          <w:szCs w:val="26"/>
        </w:rPr>
        <w:t xml:space="preserve">by Mary </w:t>
      </w:r>
      <w:proofErr w:type="spellStart"/>
      <w:r w:rsidRPr="001315F2">
        <w:rPr>
          <w:sz w:val="26"/>
          <w:szCs w:val="26"/>
        </w:rPr>
        <w:t>Lam</w:t>
      </w:r>
      <w:r w:rsidR="006F567B" w:rsidRPr="001315F2">
        <w:rPr>
          <w:sz w:val="26"/>
          <w:szCs w:val="26"/>
        </w:rPr>
        <w:t>os</w:t>
      </w:r>
      <w:proofErr w:type="spellEnd"/>
    </w:p>
    <w:sectPr w:rsidR="00AD1A1F" w:rsidRPr="001315F2" w:rsidSect="005B2D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6E42"/>
    <w:multiLevelType w:val="hybridMultilevel"/>
    <w:tmpl w:val="730E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9144B"/>
    <w:multiLevelType w:val="hybridMultilevel"/>
    <w:tmpl w:val="BC3E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E6A44"/>
    <w:multiLevelType w:val="hybridMultilevel"/>
    <w:tmpl w:val="5C12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52104"/>
    <w:multiLevelType w:val="hybridMultilevel"/>
    <w:tmpl w:val="8BF0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562B0"/>
    <w:multiLevelType w:val="hybridMultilevel"/>
    <w:tmpl w:val="8C5A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64283"/>
    <w:multiLevelType w:val="hybridMultilevel"/>
    <w:tmpl w:val="CDC2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D1CF1"/>
    <w:multiLevelType w:val="hybridMultilevel"/>
    <w:tmpl w:val="DCD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2C2B21"/>
    <w:multiLevelType w:val="hybridMultilevel"/>
    <w:tmpl w:val="88B4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61"/>
    <w:rsid w:val="000038E3"/>
    <w:rsid w:val="00012774"/>
    <w:rsid w:val="000215FD"/>
    <w:rsid w:val="00023101"/>
    <w:rsid w:val="00030272"/>
    <w:rsid w:val="00060B88"/>
    <w:rsid w:val="00087B29"/>
    <w:rsid w:val="000B4FDA"/>
    <w:rsid w:val="000E132C"/>
    <w:rsid w:val="000F27CF"/>
    <w:rsid w:val="000F2D57"/>
    <w:rsid w:val="001015EB"/>
    <w:rsid w:val="001019F9"/>
    <w:rsid w:val="00111FC8"/>
    <w:rsid w:val="00116609"/>
    <w:rsid w:val="001315F2"/>
    <w:rsid w:val="00141C33"/>
    <w:rsid w:val="00145924"/>
    <w:rsid w:val="00167BDB"/>
    <w:rsid w:val="00177476"/>
    <w:rsid w:val="0019505E"/>
    <w:rsid w:val="001960BB"/>
    <w:rsid w:val="001B6FC1"/>
    <w:rsid w:val="001C5149"/>
    <w:rsid w:val="001D0C59"/>
    <w:rsid w:val="001D46A0"/>
    <w:rsid w:val="001D4CBE"/>
    <w:rsid w:val="001E0E39"/>
    <w:rsid w:val="001E617B"/>
    <w:rsid w:val="002124FB"/>
    <w:rsid w:val="00213263"/>
    <w:rsid w:val="00226275"/>
    <w:rsid w:val="0024548F"/>
    <w:rsid w:val="00254FEA"/>
    <w:rsid w:val="002575A0"/>
    <w:rsid w:val="00271011"/>
    <w:rsid w:val="0027227E"/>
    <w:rsid w:val="002818D5"/>
    <w:rsid w:val="00290CF3"/>
    <w:rsid w:val="002946FF"/>
    <w:rsid w:val="002C5451"/>
    <w:rsid w:val="002D572F"/>
    <w:rsid w:val="002F397E"/>
    <w:rsid w:val="00302A98"/>
    <w:rsid w:val="0030497B"/>
    <w:rsid w:val="00310A66"/>
    <w:rsid w:val="00331674"/>
    <w:rsid w:val="003322A3"/>
    <w:rsid w:val="003356EE"/>
    <w:rsid w:val="003358BA"/>
    <w:rsid w:val="00350AAF"/>
    <w:rsid w:val="00351642"/>
    <w:rsid w:val="00352633"/>
    <w:rsid w:val="00363AEE"/>
    <w:rsid w:val="0039135F"/>
    <w:rsid w:val="003A2FEC"/>
    <w:rsid w:val="003A34C1"/>
    <w:rsid w:val="003A3D17"/>
    <w:rsid w:val="003A6B38"/>
    <w:rsid w:val="003B10FA"/>
    <w:rsid w:val="003C50DE"/>
    <w:rsid w:val="003C5CC8"/>
    <w:rsid w:val="003C7DFE"/>
    <w:rsid w:val="003D0042"/>
    <w:rsid w:val="003D7846"/>
    <w:rsid w:val="003E3F76"/>
    <w:rsid w:val="003E7623"/>
    <w:rsid w:val="003F2942"/>
    <w:rsid w:val="0040535D"/>
    <w:rsid w:val="0041216B"/>
    <w:rsid w:val="0041323B"/>
    <w:rsid w:val="00434704"/>
    <w:rsid w:val="00435085"/>
    <w:rsid w:val="00472BE9"/>
    <w:rsid w:val="00473BBF"/>
    <w:rsid w:val="00483EB5"/>
    <w:rsid w:val="00492514"/>
    <w:rsid w:val="00497552"/>
    <w:rsid w:val="004A50FA"/>
    <w:rsid w:val="00503C92"/>
    <w:rsid w:val="00506FDD"/>
    <w:rsid w:val="00522950"/>
    <w:rsid w:val="005339BF"/>
    <w:rsid w:val="00564A73"/>
    <w:rsid w:val="005906B0"/>
    <w:rsid w:val="005A16C4"/>
    <w:rsid w:val="005A2966"/>
    <w:rsid w:val="005B2DA5"/>
    <w:rsid w:val="005C091D"/>
    <w:rsid w:val="005C0C0F"/>
    <w:rsid w:val="005C2215"/>
    <w:rsid w:val="005E19F2"/>
    <w:rsid w:val="005E7351"/>
    <w:rsid w:val="005E7C81"/>
    <w:rsid w:val="005F27E0"/>
    <w:rsid w:val="00621428"/>
    <w:rsid w:val="00623D30"/>
    <w:rsid w:val="00632322"/>
    <w:rsid w:val="00676D75"/>
    <w:rsid w:val="00683E47"/>
    <w:rsid w:val="00687870"/>
    <w:rsid w:val="006948B9"/>
    <w:rsid w:val="006A4570"/>
    <w:rsid w:val="006B39BA"/>
    <w:rsid w:val="006B4210"/>
    <w:rsid w:val="006D51AE"/>
    <w:rsid w:val="006E617B"/>
    <w:rsid w:val="006F567B"/>
    <w:rsid w:val="00700DD4"/>
    <w:rsid w:val="00704F33"/>
    <w:rsid w:val="00710439"/>
    <w:rsid w:val="00763DF5"/>
    <w:rsid w:val="0076757C"/>
    <w:rsid w:val="007707CE"/>
    <w:rsid w:val="00773BDE"/>
    <w:rsid w:val="007A7EB3"/>
    <w:rsid w:val="007B120E"/>
    <w:rsid w:val="007C2AE8"/>
    <w:rsid w:val="007C334F"/>
    <w:rsid w:val="007C3C3D"/>
    <w:rsid w:val="007C737F"/>
    <w:rsid w:val="008102DB"/>
    <w:rsid w:val="008257EA"/>
    <w:rsid w:val="00827298"/>
    <w:rsid w:val="00843A6E"/>
    <w:rsid w:val="0085125B"/>
    <w:rsid w:val="0085638B"/>
    <w:rsid w:val="00866701"/>
    <w:rsid w:val="00877614"/>
    <w:rsid w:val="00885083"/>
    <w:rsid w:val="008B5E14"/>
    <w:rsid w:val="008D65B8"/>
    <w:rsid w:val="008E54FC"/>
    <w:rsid w:val="008E6532"/>
    <w:rsid w:val="009373D3"/>
    <w:rsid w:val="00942FBA"/>
    <w:rsid w:val="00956849"/>
    <w:rsid w:val="00960139"/>
    <w:rsid w:val="009A0464"/>
    <w:rsid w:val="009B72C2"/>
    <w:rsid w:val="009C1661"/>
    <w:rsid w:val="009C3E00"/>
    <w:rsid w:val="009C6BE4"/>
    <w:rsid w:val="009E41D6"/>
    <w:rsid w:val="00A03AA9"/>
    <w:rsid w:val="00A17263"/>
    <w:rsid w:val="00A33A0E"/>
    <w:rsid w:val="00A343CC"/>
    <w:rsid w:val="00A42DA6"/>
    <w:rsid w:val="00A44E61"/>
    <w:rsid w:val="00A92AC7"/>
    <w:rsid w:val="00AC064F"/>
    <w:rsid w:val="00AD1A1F"/>
    <w:rsid w:val="00AD7E76"/>
    <w:rsid w:val="00AE1CEE"/>
    <w:rsid w:val="00B477E7"/>
    <w:rsid w:val="00B70E20"/>
    <w:rsid w:val="00B71387"/>
    <w:rsid w:val="00B7375D"/>
    <w:rsid w:val="00B82094"/>
    <w:rsid w:val="00BD7D89"/>
    <w:rsid w:val="00BF4AA9"/>
    <w:rsid w:val="00C05EDA"/>
    <w:rsid w:val="00C11F3D"/>
    <w:rsid w:val="00C258EF"/>
    <w:rsid w:val="00C31BE4"/>
    <w:rsid w:val="00C32B87"/>
    <w:rsid w:val="00C62BAD"/>
    <w:rsid w:val="00C92D65"/>
    <w:rsid w:val="00CB4048"/>
    <w:rsid w:val="00CC1501"/>
    <w:rsid w:val="00CC34BF"/>
    <w:rsid w:val="00CD7174"/>
    <w:rsid w:val="00CE03E3"/>
    <w:rsid w:val="00D05A00"/>
    <w:rsid w:val="00D231F7"/>
    <w:rsid w:val="00D2540D"/>
    <w:rsid w:val="00D456AB"/>
    <w:rsid w:val="00D50AB2"/>
    <w:rsid w:val="00D514F2"/>
    <w:rsid w:val="00D60573"/>
    <w:rsid w:val="00D612E8"/>
    <w:rsid w:val="00D65E9A"/>
    <w:rsid w:val="00D75120"/>
    <w:rsid w:val="00D933DB"/>
    <w:rsid w:val="00DB7F33"/>
    <w:rsid w:val="00DD73CD"/>
    <w:rsid w:val="00E22513"/>
    <w:rsid w:val="00E3154C"/>
    <w:rsid w:val="00E32685"/>
    <w:rsid w:val="00E3534D"/>
    <w:rsid w:val="00E61998"/>
    <w:rsid w:val="00E635A0"/>
    <w:rsid w:val="00E66385"/>
    <w:rsid w:val="00E84609"/>
    <w:rsid w:val="00E855F8"/>
    <w:rsid w:val="00E96D43"/>
    <w:rsid w:val="00EA5550"/>
    <w:rsid w:val="00EF41B9"/>
    <w:rsid w:val="00F10552"/>
    <w:rsid w:val="00F13E38"/>
    <w:rsid w:val="00F36BC4"/>
    <w:rsid w:val="00F40D84"/>
    <w:rsid w:val="00F50336"/>
    <w:rsid w:val="00F51EF4"/>
    <w:rsid w:val="00F73114"/>
    <w:rsid w:val="00F75E55"/>
    <w:rsid w:val="00F82A38"/>
    <w:rsid w:val="00F86B9F"/>
    <w:rsid w:val="00F95A67"/>
    <w:rsid w:val="00F97114"/>
    <w:rsid w:val="00FB7BDD"/>
    <w:rsid w:val="00FC16DF"/>
    <w:rsid w:val="00FC680B"/>
    <w:rsid w:val="00FD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FB3B"/>
  <w15:docId w15:val="{B38B3124-5D32-4C9F-B51A-53C818A5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5B8"/>
    <w:pPr>
      <w:ind w:left="720"/>
      <w:contextualSpacing/>
    </w:pPr>
  </w:style>
  <w:style w:type="paragraph" w:styleId="Revision">
    <w:name w:val="Revision"/>
    <w:hidden/>
    <w:uiPriority w:val="99"/>
    <w:semiHidden/>
    <w:rsid w:val="00BD7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9895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Lamos</dc:creator>
  <cp:lastModifiedBy>Director</cp:lastModifiedBy>
  <cp:revision>2</cp:revision>
  <dcterms:created xsi:type="dcterms:W3CDTF">2025-06-16T18:50:00Z</dcterms:created>
  <dcterms:modified xsi:type="dcterms:W3CDTF">2025-06-16T18:50:00Z</dcterms:modified>
</cp:coreProperties>
</file>