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CAF8D" w14:textId="11D57D8E" w:rsidR="009C1661" w:rsidRPr="001315F2" w:rsidRDefault="0050125D" w:rsidP="00B30910">
      <w:pPr>
        <w:spacing w:after="0" w:line="240" w:lineRule="auto"/>
        <w:jc w:val="center"/>
        <w:rPr>
          <w:b/>
          <w:sz w:val="26"/>
          <w:szCs w:val="26"/>
        </w:rPr>
      </w:pPr>
      <w:bookmarkStart w:id="0" w:name="_GoBack"/>
      <w:bookmarkEnd w:id="0"/>
      <w:r>
        <w:rPr>
          <w:b/>
          <w:sz w:val="26"/>
          <w:szCs w:val="26"/>
        </w:rPr>
        <w:t xml:space="preserve">Southgate </w:t>
      </w:r>
      <w:r w:rsidR="009C1661" w:rsidRPr="001315F2">
        <w:rPr>
          <w:b/>
          <w:sz w:val="26"/>
          <w:szCs w:val="26"/>
        </w:rPr>
        <w:t>Veterans Memorial Library Commission</w:t>
      </w:r>
    </w:p>
    <w:p w14:paraId="7637BBD7" w14:textId="77777777" w:rsidR="009C1661" w:rsidRPr="001315F2" w:rsidRDefault="009C1661" w:rsidP="00B30910">
      <w:pPr>
        <w:spacing w:after="0" w:line="240" w:lineRule="auto"/>
        <w:jc w:val="center"/>
        <w:rPr>
          <w:b/>
          <w:sz w:val="26"/>
          <w:szCs w:val="26"/>
        </w:rPr>
      </w:pPr>
      <w:r w:rsidRPr="001315F2">
        <w:rPr>
          <w:b/>
          <w:sz w:val="26"/>
          <w:szCs w:val="26"/>
        </w:rPr>
        <w:t>Meeting Minutes</w:t>
      </w:r>
    </w:p>
    <w:p w14:paraId="492CC47E" w14:textId="2282E688" w:rsidR="001315F2" w:rsidRPr="001315F2" w:rsidRDefault="009C1661" w:rsidP="00B30910">
      <w:pPr>
        <w:spacing w:after="0" w:line="240" w:lineRule="auto"/>
        <w:jc w:val="center"/>
        <w:rPr>
          <w:b/>
          <w:sz w:val="26"/>
          <w:szCs w:val="26"/>
        </w:rPr>
      </w:pPr>
      <w:r w:rsidRPr="001315F2">
        <w:rPr>
          <w:b/>
          <w:sz w:val="26"/>
          <w:szCs w:val="26"/>
        </w:rPr>
        <w:t xml:space="preserve">Wednesday, </w:t>
      </w:r>
      <w:r w:rsidR="00827C7E">
        <w:rPr>
          <w:b/>
          <w:sz w:val="26"/>
          <w:szCs w:val="26"/>
        </w:rPr>
        <w:t>September 10, 2025</w:t>
      </w:r>
    </w:p>
    <w:p w14:paraId="2768DBE1" w14:textId="77777777" w:rsidR="00DD73CD" w:rsidRPr="001315F2" w:rsidRDefault="00DD73CD" w:rsidP="00827C7E">
      <w:pPr>
        <w:spacing w:after="0" w:line="240" w:lineRule="auto"/>
        <w:rPr>
          <w:sz w:val="26"/>
          <w:szCs w:val="26"/>
        </w:rPr>
      </w:pPr>
    </w:p>
    <w:p w14:paraId="11D9E9BC" w14:textId="71E4161D" w:rsidR="00D50AB2" w:rsidRPr="001315F2" w:rsidRDefault="009C1661" w:rsidP="00827C7E">
      <w:pPr>
        <w:spacing w:after="0" w:line="240" w:lineRule="auto"/>
        <w:rPr>
          <w:sz w:val="26"/>
          <w:szCs w:val="26"/>
        </w:rPr>
      </w:pPr>
      <w:r w:rsidRPr="001315F2">
        <w:rPr>
          <w:b/>
          <w:sz w:val="26"/>
          <w:szCs w:val="26"/>
        </w:rPr>
        <w:t>Meeting called to orde</w:t>
      </w:r>
      <w:r w:rsidRPr="001315F2">
        <w:rPr>
          <w:sz w:val="26"/>
          <w:szCs w:val="26"/>
        </w:rPr>
        <w:t>r at 4:</w:t>
      </w:r>
      <w:r w:rsidR="00827C7E">
        <w:rPr>
          <w:sz w:val="26"/>
          <w:szCs w:val="26"/>
        </w:rPr>
        <w:t>16</w:t>
      </w:r>
      <w:r w:rsidR="00AC064F" w:rsidRPr="001315F2">
        <w:rPr>
          <w:sz w:val="26"/>
          <w:szCs w:val="26"/>
        </w:rPr>
        <w:t xml:space="preserve"> p.m.</w:t>
      </w:r>
      <w:r w:rsidR="008E6532" w:rsidRPr="001315F2">
        <w:rPr>
          <w:sz w:val="26"/>
          <w:szCs w:val="26"/>
        </w:rPr>
        <w:t xml:space="preserve"> </w:t>
      </w:r>
      <w:r w:rsidR="00D50AB2" w:rsidRPr="001315F2">
        <w:rPr>
          <w:sz w:val="26"/>
          <w:szCs w:val="26"/>
        </w:rPr>
        <w:t xml:space="preserve">by: Beth </w:t>
      </w:r>
      <w:proofErr w:type="spellStart"/>
      <w:r w:rsidR="00D50AB2" w:rsidRPr="001315F2">
        <w:rPr>
          <w:sz w:val="26"/>
          <w:szCs w:val="26"/>
        </w:rPr>
        <w:t>Altizer</w:t>
      </w:r>
      <w:proofErr w:type="spellEnd"/>
    </w:p>
    <w:p w14:paraId="79942139" w14:textId="3EEF0E10" w:rsidR="0085638B" w:rsidRPr="001315F2" w:rsidRDefault="009C1661" w:rsidP="00827C7E">
      <w:pPr>
        <w:spacing w:after="0" w:line="240" w:lineRule="auto"/>
        <w:rPr>
          <w:sz w:val="26"/>
          <w:szCs w:val="26"/>
        </w:rPr>
      </w:pPr>
      <w:r w:rsidRPr="001315F2">
        <w:rPr>
          <w:b/>
          <w:sz w:val="26"/>
          <w:szCs w:val="26"/>
        </w:rPr>
        <w:t>In attendance</w:t>
      </w:r>
      <w:r w:rsidRPr="001315F2">
        <w:rPr>
          <w:sz w:val="26"/>
          <w:szCs w:val="26"/>
        </w:rPr>
        <w:t xml:space="preserve">: </w:t>
      </w:r>
      <w:r w:rsidR="009B72C2" w:rsidRPr="001315F2">
        <w:rPr>
          <w:sz w:val="26"/>
          <w:szCs w:val="26"/>
        </w:rPr>
        <w:t>Don Priest</w:t>
      </w:r>
      <w:r w:rsidR="00A343CC" w:rsidRPr="001315F2">
        <w:rPr>
          <w:sz w:val="26"/>
          <w:szCs w:val="26"/>
        </w:rPr>
        <w:t>.</w:t>
      </w:r>
      <w:r w:rsidR="00D50AB2">
        <w:rPr>
          <w:sz w:val="26"/>
          <w:szCs w:val="26"/>
        </w:rPr>
        <w:t xml:space="preserve"> </w:t>
      </w:r>
      <w:r w:rsidR="00503C92" w:rsidRPr="001315F2">
        <w:rPr>
          <w:b/>
          <w:bCs/>
          <w:sz w:val="26"/>
          <w:szCs w:val="26"/>
        </w:rPr>
        <w:t>Commission</w:t>
      </w:r>
      <w:r w:rsidR="009B72C2" w:rsidRPr="001315F2">
        <w:rPr>
          <w:b/>
          <w:bCs/>
          <w:sz w:val="26"/>
          <w:szCs w:val="26"/>
        </w:rPr>
        <w:t xml:space="preserve"> </w:t>
      </w:r>
      <w:r w:rsidR="00503C92" w:rsidRPr="001315F2">
        <w:rPr>
          <w:b/>
          <w:bCs/>
          <w:sz w:val="26"/>
          <w:szCs w:val="26"/>
        </w:rPr>
        <w:t>M</w:t>
      </w:r>
      <w:r w:rsidR="00DD73CD" w:rsidRPr="001315F2">
        <w:rPr>
          <w:b/>
          <w:bCs/>
          <w:sz w:val="26"/>
          <w:szCs w:val="26"/>
        </w:rPr>
        <w:t>embers</w:t>
      </w:r>
      <w:r w:rsidR="00DD73CD" w:rsidRPr="001315F2">
        <w:rPr>
          <w:sz w:val="26"/>
          <w:szCs w:val="26"/>
        </w:rPr>
        <w:t>:</w:t>
      </w:r>
      <w:r w:rsidR="00A343CC" w:rsidRPr="001315F2">
        <w:rPr>
          <w:sz w:val="26"/>
          <w:szCs w:val="26"/>
        </w:rPr>
        <w:t xml:space="preserve"> </w:t>
      </w:r>
      <w:r w:rsidR="00D50AB2">
        <w:rPr>
          <w:sz w:val="26"/>
          <w:szCs w:val="26"/>
        </w:rPr>
        <w:t xml:space="preserve">Beth </w:t>
      </w:r>
      <w:proofErr w:type="spellStart"/>
      <w:r w:rsidR="00D50AB2">
        <w:rPr>
          <w:sz w:val="26"/>
          <w:szCs w:val="26"/>
        </w:rPr>
        <w:t>Altizer</w:t>
      </w:r>
      <w:proofErr w:type="spellEnd"/>
      <w:r w:rsidR="00EF41B9">
        <w:rPr>
          <w:sz w:val="26"/>
          <w:szCs w:val="26"/>
        </w:rPr>
        <w:t>,</w:t>
      </w:r>
      <w:r w:rsidR="00D50AB2">
        <w:rPr>
          <w:sz w:val="26"/>
          <w:szCs w:val="26"/>
        </w:rPr>
        <w:t xml:space="preserve"> </w:t>
      </w:r>
      <w:r w:rsidR="008D65B8" w:rsidRPr="001315F2">
        <w:rPr>
          <w:sz w:val="26"/>
          <w:szCs w:val="26"/>
        </w:rPr>
        <w:t xml:space="preserve">Mary </w:t>
      </w:r>
      <w:proofErr w:type="spellStart"/>
      <w:r w:rsidR="003A6B38" w:rsidRPr="001315F2">
        <w:rPr>
          <w:sz w:val="26"/>
          <w:szCs w:val="26"/>
        </w:rPr>
        <w:t>Lamo</w:t>
      </w:r>
      <w:r w:rsidR="00F13E38" w:rsidRPr="001315F2">
        <w:rPr>
          <w:sz w:val="26"/>
          <w:szCs w:val="26"/>
        </w:rPr>
        <w:t>s</w:t>
      </w:r>
      <w:proofErr w:type="spellEnd"/>
      <w:r w:rsidR="00F13E38" w:rsidRPr="001315F2">
        <w:rPr>
          <w:sz w:val="26"/>
          <w:szCs w:val="26"/>
        </w:rPr>
        <w:t xml:space="preserve">, Miranda </w:t>
      </w:r>
      <w:proofErr w:type="spellStart"/>
      <w:r w:rsidR="00F13E38" w:rsidRPr="001315F2">
        <w:rPr>
          <w:sz w:val="26"/>
          <w:szCs w:val="26"/>
        </w:rPr>
        <w:t>Wieman</w:t>
      </w:r>
      <w:proofErr w:type="spellEnd"/>
      <w:r w:rsidR="00F13E38" w:rsidRPr="001315F2">
        <w:rPr>
          <w:sz w:val="26"/>
          <w:szCs w:val="26"/>
        </w:rPr>
        <w:t xml:space="preserve">, </w:t>
      </w:r>
      <w:r w:rsidR="00827C7E" w:rsidRPr="001315F2">
        <w:rPr>
          <w:sz w:val="26"/>
          <w:szCs w:val="26"/>
        </w:rPr>
        <w:t>Cathy Nowicki</w:t>
      </w:r>
      <w:r w:rsidR="00827C7E">
        <w:rPr>
          <w:sz w:val="26"/>
          <w:szCs w:val="26"/>
        </w:rPr>
        <w:t xml:space="preserve">, </w:t>
      </w:r>
      <w:r w:rsidR="008257EA" w:rsidRPr="001315F2">
        <w:rPr>
          <w:sz w:val="26"/>
          <w:szCs w:val="26"/>
        </w:rPr>
        <w:t xml:space="preserve">and </w:t>
      </w:r>
      <w:r w:rsidR="00F50336" w:rsidRPr="001315F2">
        <w:rPr>
          <w:sz w:val="26"/>
          <w:szCs w:val="26"/>
        </w:rPr>
        <w:t>Suzanne Straub</w:t>
      </w:r>
      <w:r w:rsidR="00F50336" w:rsidRPr="001315F2">
        <w:rPr>
          <w:b/>
          <w:bCs/>
          <w:sz w:val="26"/>
          <w:szCs w:val="26"/>
        </w:rPr>
        <w:t xml:space="preserve"> </w:t>
      </w:r>
    </w:p>
    <w:p w14:paraId="470047C0" w14:textId="0ACEA556" w:rsidR="00D50AB2" w:rsidRDefault="00F13E38" w:rsidP="00827C7E">
      <w:pPr>
        <w:spacing w:after="0" w:line="240" w:lineRule="auto"/>
        <w:rPr>
          <w:b/>
          <w:bCs/>
          <w:sz w:val="26"/>
          <w:szCs w:val="26"/>
        </w:rPr>
      </w:pPr>
      <w:r w:rsidRPr="001315F2">
        <w:rPr>
          <w:b/>
          <w:bCs/>
          <w:sz w:val="26"/>
          <w:szCs w:val="26"/>
        </w:rPr>
        <w:t>Excused:</w:t>
      </w:r>
      <w:r w:rsidR="00D50AB2">
        <w:rPr>
          <w:b/>
          <w:bCs/>
          <w:sz w:val="26"/>
          <w:szCs w:val="26"/>
        </w:rPr>
        <w:t xml:space="preserve"> </w:t>
      </w:r>
      <w:r w:rsidR="00D50AB2" w:rsidRPr="001315F2">
        <w:rPr>
          <w:sz w:val="26"/>
          <w:szCs w:val="26"/>
        </w:rPr>
        <w:t>Kim Guenter</w:t>
      </w:r>
    </w:p>
    <w:p w14:paraId="2D29E3FC" w14:textId="273EA4EA" w:rsidR="00F13E38" w:rsidRDefault="00D50AB2" w:rsidP="00827C7E">
      <w:pPr>
        <w:spacing w:after="0" w:line="240" w:lineRule="auto"/>
        <w:rPr>
          <w:sz w:val="26"/>
          <w:szCs w:val="26"/>
        </w:rPr>
      </w:pPr>
      <w:r w:rsidRPr="00D50AB2">
        <w:rPr>
          <w:b/>
          <w:bCs/>
          <w:sz w:val="26"/>
          <w:szCs w:val="26"/>
        </w:rPr>
        <w:t>Absent:</w:t>
      </w:r>
      <w:r>
        <w:rPr>
          <w:sz w:val="26"/>
          <w:szCs w:val="26"/>
        </w:rPr>
        <w:t xml:space="preserve"> </w:t>
      </w:r>
      <w:r w:rsidR="00F13E38" w:rsidRPr="001315F2">
        <w:rPr>
          <w:sz w:val="26"/>
          <w:szCs w:val="26"/>
        </w:rPr>
        <w:t xml:space="preserve">Hailey </w:t>
      </w:r>
      <w:proofErr w:type="spellStart"/>
      <w:r w:rsidR="00F13E38" w:rsidRPr="001315F2">
        <w:rPr>
          <w:sz w:val="26"/>
          <w:szCs w:val="26"/>
        </w:rPr>
        <w:t>Zayac</w:t>
      </w:r>
      <w:proofErr w:type="spellEnd"/>
    </w:p>
    <w:p w14:paraId="6FCB6C7E" w14:textId="6EDFA389" w:rsidR="00AC064F" w:rsidRPr="001315F2" w:rsidRDefault="00AC064F" w:rsidP="00827C7E">
      <w:pPr>
        <w:spacing w:after="0" w:line="240" w:lineRule="auto"/>
        <w:rPr>
          <w:sz w:val="26"/>
          <w:szCs w:val="26"/>
        </w:rPr>
      </w:pPr>
    </w:p>
    <w:p w14:paraId="31552CF6" w14:textId="463E74C5" w:rsidR="00141C33" w:rsidRDefault="00DD73CD" w:rsidP="00827C7E">
      <w:pPr>
        <w:spacing w:after="0" w:line="240" w:lineRule="auto"/>
        <w:rPr>
          <w:bCs/>
          <w:sz w:val="26"/>
          <w:szCs w:val="26"/>
        </w:rPr>
      </w:pPr>
      <w:r w:rsidRPr="001315F2">
        <w:rPr>
          <w:b/>
          <w:sz w:val="26"/>
          <w:szCs w:val="26"/>
        </w:rPr>
        <w:t xml:space="preserve">Additions to the Agenda: </w:t>
      </w:r>
      <w:r w:rsidR="00A343CC" w:rsidRPr="001315F2">
        <w:rPr>
          <w:bCs/>
          <w:sz w:val="26"/>
          <w:szCs w:val="26"/>
        </w:rPr>
        <w:t>None</w:t>
      </w:r>
    </w:p>
    <w:p w14:paraId="3EAE18D6" w14:textId="77777777" w:rsidR="00360D68" w:rsidRPr="0050125D" w:rsidRDefault="00360D68" w:rsidP="00827C7E">
      <w:pPr>
        <w:spacing w:after="0" w:line="240" w:lineRule="auto"/>
        <w:rPr>
          <w:bCs/>
          <w:sz w:val="26"/>
          <w:szCs w:val="26"/>
        </w:rPr>
      </w:pPr>
    </w:p>
    <w:p w14:paraId="001F34C1" w14:textId="65128EA5" w:rsidR="00763DF5" w:rsidRDefault="00141C33" w:rsidP="00827C7E">
      <w:pPr>
        <w:spacing w:after="0" w:line="240" w:lineRule="auto"/>
        <w:rPr>
          <w:sz w:val="26"/>
          <w:szCs w:val="26"/>
        </w:rPr>
      </w:pPr>
      <w:r w:rsidRPr="001315F2">
        <w:rPr>
          <w:b/>
          <w:sz w:val="26"/>
          <w:szCs w:val="26"/>
        </w:rPr>
        <w:t>Approval of minutes</w:t>
      </w:r>
      <w:r w:rsidR="00BD7D89" w:rsidRPr="001315F2">
        <w:rPr>
          <w:sz w:val="26"/>
          <w:szCs w:val="26"/>
        </w:rPr>
        <w:t xml:space="preserve">: </w:t>
      </w:r>
      <w:r w:rsidR="00827C7E">
        <w:rPr>
          <w:sz w:val="26"/>
          <w:szCs w:val="26"/>
        </w:rPr>
        <w:t>Cathy Nowicki</w:t>
      </w:r>
      <w:r w:rsidR="00CC1501" w:rsidRPr="001315F2">
        <w:rPr>
          <w:sz w:val="26"/>
          <w:szCs w:val="26"/>
        </w:rPr>
        <w:t xml:space="preserve"> motions</w:t>
      </w:r>
      <w:r w:rsidR="00BD7D89" w:rsidRPr="001315F2">
        <w:rPr>
          <w:sz w:val="26"/>
          <w:szCs w:val="26"/>
        </w:rPr>
        <w:t xml:space="preserve"> </w:t>
      </w:r>
      <w:r w:rsidR="00CC1501" w:rsidRPr="001315F2">
        <w:rPr>
          <w:sz w:val="26"/>
          <w:szCs w:val="26"/>
        </w:rPr>
        <w:t xml:space="preserve">to approve the </w:t>
      </w:r>
      <w:r w:rsidR="00290CF3" w:rsidRPr="001315F2">
        <w:rPr>
          <w:sz w:val="26"/>
          <w:szCs w:val="26"/>
        </w:rPr>
        <w:t>minutes of the last meeting</w:t>
      </w:r>
      <w:r w:rsidR="0019505E" w:rsidRPr="001315F2">
        <w:rPr>
          <w:sz w:val="26"/>
          <w:szCs w:val="26"/>
        </w:rPr>
        <w:t xml:space="preserve">. </w:t>
      </w:r>
      <w:r w:rsidR="00827C7E">
        <w:rPr>
          <w:sz w:val="26"/>
          <w:szCs w:val="26"/>
        </w:rPr>
        <w:t xml:space="preserve">Miranda </w:t>
      </w:r>
      <w:proofErr w:type="spellStart"/>
      <w:r w:rsidR="00827C7E">
        <w:rPr>
          <w:sz w:val="26"/>
          <w:szCs w:val="26"/>
        </w:rPr>
        <w:t>Wieman</w:t>
      </w:r>
      <w:proofErr w:type="spellEnd"/>
      <w:r w:rsidR="00827298" w:rsidRPr="001315F2">
        <w:rPr>
          <w:sz w:val="26"/>
          <w:szCs w:val="26"/>
        </w:rPr>
        <w:t xml:space="preserve"> </w:t>
      </w:r>
      <w:r w:rsidR="00116609" w:rsidRPr="001315F2">
        <w:rPr>
          <w:sz w:val="26"/>
          <w:szCs w:val="26"/>
        </w:rPr>
        <w:t xml:space="preserve">seconds. </w:t>
      </w:r>
      <w:r w:rsidR="00CC1501" w:rsidRPr="001315F2">
        <w:rPr>
          <w:sz w:val="26"/>
          <w:szCs w:val="26"/>
        </w:rPr>
        <w:t xml:space="preserve">Motion carries unanimously. </w:t>
      </w:r>
    </w:p>
    <w:p w14:paraId="4D042E30" w14:textId="77777777" w:rsidR="00360D68" w:rsidRPr="001315F2" w:rsidRDefault="00360D68" w:rsidP="00827C7E">
      <w:pPr>
        <w:spacing w:after="0" w:line="240" w:lineRule="auto"/>
        <w:rPr>
          <w:sz w:val="26"/>
          <w:szCs w:val="26"/>
        </w:rPr>
      </w:pPr>
    </w:p>
    <w:p w14:paraId="6FD500D1" w14:textId="31D49751" w:rsidR="00D75120" w:rsidRPr="001315F2" w:rsidRDefault="006D51AE" w:rsidP="00827C7E">
      <w:pPr>
        <w:spacing w:after="0" w:line="240" w:lineRule="auto"/>
        <w:rPr>
          <w:b/>
          <w:sz w:val="26"/>
          <w:szCs w:val="26"/>
        </w:rPr>
      </w:pPr>
      <w:r w:rsidRPr="001315F2">
        <w:rPr>
          <w:b/>
          <w:sz w:val="26"/>
          <w:szCs w:val="26"/>
        </w:rPr>
        <w:t>Director’s Report</w:t>
      </w:r>
      <w:r w:rsidR="00213263" w:rsidRPr="001315F2">
        <w:rPr>
          <w:b/>
          <w:sz w:val="26"/>
          <w:szCs w:val="26"/>
        </w:rPr>
        <w:t xml:space="preserve"> given by Don Priest</w:t>
      </w:r>
      <w:r w:rsidR="0041216B" w:rsidRPr="001315F2">
        <w:rPr>
          <w:b/>
          <w:sz w:val="26"/>
          <w:szCs w:val="26"/>
        </w:rPr>
        <w:t xml:space="preserve">: </w:t>
      </w:r>
      <w:r w:rsidR="00623D30" w:rsidRPr="001315F2">
        <w:rPr>
          <w:sz w:val="26"/>
          <w:szCs w:val="26"/>
        </w:rPr>
        <w:t>A copy of the report was given to all members at the meeting</w:t>
      </w:r>
      <w:r w:rsidR="00BD7D89" w:rsidRPr="001315F2">
        <w:rPr>
          <w:sz w:val="26"/>
          <w:szCs w:val="26"/>
        </w:rPr>
        <w:t xml:space="preserve"> and emailed to those members who were absent.</w:t>
      </w:r>
    </w:p>
    <w:p w14:paraId="40B45430" w14:textId="77777777" w:rsidR="003E7623" w:rsidRPr="001315F2" w:rsidRDefault="003E7623" w:rsidP="00827C7E">
      <w:pPr>
        <w:spacing w:after="0" w:line="240" w:lineRule="auto"/>
        <w:rPr>
          <w:sz w:val="26"/>
          <w:szCs w:val="26"/>
        </w:rPr>
      </w:pPr>
    </w:p>
    <w:p w14:paraId="01CB48A6" w14:textId="71079026" w:rsidR="00FC680B" w:rsidRPr="001315F2" w:rsidRDefault="00D75120" w:rsidP="00827C7E">
      <w:pPr>
        <w:spacing w:after="0" w:line="240" w:lineRule="auto"/>
        <w:rPr>
          <w:bCs/>
          <w:sz w:val="26"/>
          <w:szCs w:val="26"/>
        </w:rPr>
      </w:pPr>
      <w:r w:rsidRPr="001315F2">
        <w:rPr>
          <w:b/>
          <w:sz w:val="26"/>
          <w:szCs w:val="26"/>
        </w:rPr>
        <w:t>Financial Report</w:t>
      </w:r>
      <w:r w:rsidR="003E7623" w:rsidRPr="001315F2">
        <w:rPr>
          <w:b/>
          <w:sz w:val="26"/>
          <w:szCs w:val="26"/>
        </w:rPr>
        <w:t xml:space="preserve">: </w:t>
      </w:r>
      <w:r w:rsidR="00D50AB2">
        <w:rPr>
          <w:bCs/>
          <w:sz w:val="26"/>
          <w:szCs w:val="26"/>
        </w:rPr>
        <w:t>None</w:t>
      </w:r>
      <w:r w:rsidR="00F13E38" w:rsidRPr="001315F2">
        <w:rPr>
          <w:bCs/>
          <w:sz w:val="26"/>
          <w:szCs w:val="26"/>
        </w:rPr>
        <w:t xml:space="preserve"> </w:t>
      </w:r>
    </w:p>
    <w:p w14:paraId="3E74FD6E" w14:textId="77777777" w:rsidR="001B6FC1" w:rsidRPr="001315F2" w:rsidRDefault="001B6FC1" w:rsidP="00827C7E">
      <w:pPr>
        <w:spacing w:after="0" w:line="240" w:lineRule="auto"/>
        <w:rPr>
          <w:bCs/>
          <w:sz w:val="26"/>
          <w:szCs w:val="26"/>
        </w:rPr>
      </w:pPr>
    </w:p>
    <w:p w14:paraId="7BE6BA75" w14:textId="6D7D9903" w:rsidR="00AD7E76" w:rsidRPr="001315F2" w:rsidRDefault="00E32685" w:rsidP="00827C7E">
      <w:pPr>
        <w:spacing w:after="0" w:line="240" w:lineRule="auto"/>
        <w:rPr>
          <w:b/>
          <w:sz w:val="26"/>
          <w:szCs w:val="26"/>
        </w:rPr>
      </w:pPr>
      <w:r w:rsidRPr="001315F2">
        <w:rPr>
          <w:b/>
          <w:sz w:val="26"/>
          <w:szCs w:val="26"/>
        </w:rPr>
        <w:t>New Business</w:t>
      </w:r>
      <w:r w:rsidR="000E132C" w:rsidRPr="001315F2">
        <w:rPr>
          <w:b/>
          <w:sz w:val="26"/>
          <w:szCs w:val="26"/>
        </w:rPr>
        <w:t xml:space="preserve"> </w:t>
      </w:r>
    </w:p>
    <w:p w14:paraId="17017BBD" w14:textId="69A4586F" w:rsidR="00827C7E" w:rsidRDefault="00827C7E" w:rsidP="00827C7E">
      <w:pPr>
        <w:pStyle w:val="ListParagraph"/>
        <w:numPr>
          <w:ilvl w:val="0"/>
          <w:numId w:val="8"/>
        </w:numPr>
        <w:spacing w:after="0" w:line="240" w:lineRule="auto"/>
        <w:rPr>
          <w:b/>
          <w:sz w:val="26"/>
          <w:szCs w:val="26"/>
        </w:rPr>
      </w:pPr>
      <w:r w:rsidRPr="00827C7E">
        <w:rPr>
          <w:b/>
          <w:sz w:val="26"/>
          <w:szCs w:val="26"/>
        </w:rPr>
        <w:t>Library Policy Updates</w:t>
      </w:r>
      <w:r w:rsidR="00D50AB2" w:rsidRPr="00827C7E">
        <w:rPr>
          <w:bCs/>
          <w:sz w:val="26"/>
          <w:szCs w:val="26"/>
        </w:rPr>
        <w:t xml:space="preserve"> </w:t>
      </w:r>
      <w:r>
        <w:rPr>
          <w:bCs/>
          <w:sz w:val="26"/>
          <w:szCs w:val="26"/>
        </w:rPr>
        <w:t>– Don suggested that we make changes to the Donation Policy, The Teen Room Policy, and the Patron Behavior Policy</w:t>
      </w:r>
      <w:r w:rsidRPr="00827C7E">
        <w:rPr>
          <w:bCs/>
          <w:sz w:val="26"/>
          <w:szCs w:val="26"/>
        </w:rPr>
        <w:t xml:space="preserve">. </w:t>
      </w:r>
      <w:r>
        <w:rPr>
          <w:bCs/>
          <w:sz w:val="26"/>
          <w:szCs w:val="26"/>
        </w:rPr>
        <w:t>Please see the attached document for details. Suzanne Straub makes a motion to accept all policy updates as written to be presented to legal and/or City Council. Miranda seconded the motion. The motion carried unanimously.</w:t>
      </w:r>
    </w:p>
    <w:p w14:paraId="36661ABC" w14:textId="2DFDB2CE" w:rsidR="00D50AB2" w:rsidRDefault="00896AD6" w:rsidP="00896AD6">
      <w:pPr>
        <w:pStyle w:val="ListParagraph"/>
        <w:numPr>
          <w:ilvl w:val="0"/>
          <w:numId w:val="8"/>
        </w:numPr>
        <w:spacing w:after="0" w:line="240" w:lineRule="auto"/>
        <w:rPr>
          <w:bCs/>
          <w:sz w:val="26"/>
          <w:szCs w:val="26"/>
        </w:rPr>
      </w:pPr>
      <w:r w:rsidRPr="00896AD6">
        <w:rPr>
          <w:b/>
          <w:sz w:val="26"/>
          <w:szCs w:val="26"/>
        </w:rPr>
        <w:t>Budget Amendment</w:t>
      </w:r>
      <w:r w:rsidRPr="00896AD6">
        <w:rPr>
          <w:bCs/>
          <w:sz w:val="26"/>
          <w:szCs w:val="26"/>
        </w:rPr>
        <w:t xml:space="preserve"> </w:t>
      </w:r>
      <w:r>
        <w:rPr>
          <w:bCs/>
          <w:sz w:val="26"/>
          <w:szCs w:val="26"/>
        </w:rPr>
        <w:t>– The budget will be amended to carry forward unexpended funds from the 2024/25 fiscal year.</w:t>
      </w:r>
      <w:r w:rsidRPr="00896AD6">
        <w:rPr>
          <w:bCs/>
          <w:sz w:val="26"/>
          <w:szCs w:val="26"/>
        </w:rPr>
        <w:t xml:space="preserve"> </w:t>
      </w:r>
      <w:r>
        <w:rPr>
          <w:bCs/>
          <w:sz w:val="26"/>
          <w:szCs w:val="26"/>
        </w:rPr>
        <w:t>Cathy Nowicki moves to approve the proposed budget amendment for Don to take to City Council. Miranda seconded the motion. The motion carried unanimously.</w:t>
      </w:r>
    </w:p>
    <w:p w14:paraId="0A5828D1" w14:textId="31BEF65A" w:rsidR="00B358D4" w:rsidRPr="00B358D4" w:rsidRDefault="00B358D4" w:rsidP="00B358D4">
      <w:pPr>
        <w:spacing w:after="0" w:line="240" w:lineRule="auto"/>
        <w:rPr>
          <w:b/>
          <w:sz w:val="26"/>
          <w:szCs w:val="26"/>
        </w:rPr>
      </w:pPr>
      <w:r w:rsidRPr="00B358D4">
        <w:rPr>
          <w:b/>
          <w:sz w:val="26"/>
          <w:szCs w:val="26"/>
        </w:rPr>
        <w:t>Old Business</w:t>
      </w:r>
    </w:p>
    <w:p w14:paraId="71F5A7AB" w14:textId="6B933336" w:rsidR="00B477E7" w:rsidRPr="00B477E7" w:rsidRDefault="005F27E0" w:rsidP="00827C7E">
      <w:pPr>
        <w:pStyle w:val="ListParagraph"/>
        <w:numPr>
          <w:ilvl w:val="0"/>
          <w:numId w:val="8"/>
        </w:numPr>
        <w:spacing w:after="0" w:line="240" w:lineRule="auto"/>
        <w:rPr>
          <w:b/>
          <w:sz w:val="26"/>
          <w:szCs w:val="26"/>
        </w:rPr>
      </w:pPr>
      <w:r w:rsidRPr="001315F2">
        <w:rPr>
          <w:b/>
          <w:sz w:val="26"/>
          <w:szCs w:val="26"/>
        </w:rPr>
        <w:t>Furniture</w:t>
      </w:r>
      <w:r w:rsidR="009C6BE4" w:rsidRPr="001315F2">
        <w:rPr>
          <w:b/>
          <w:sz w:val="26"/>
          <w:szCs w:val="26"/>
        </w:rPr>
        <w:t xml:space="preserve"> update</w:t>
      </w:r>
      <w:r w:rsidR="00B477E7">
        <w:rPr>
          <w:b/>
          <w:sz w:val="26"/>
          <w:szCs w:val="26"/>
        </w:rPr>
        <w:t xml:space="preserve"> </w:t>
      </w:r>
      <w:r w:rsidR="00B358D4">
        <w:rPr>
          <w:b/>
          <w:sz w:val="26"/>
          <w:szCs w:val="26"/>
        </w:rPr>
        <w:t>–</w:t>
      </w:r>
      <w:r w:rsidR="00B477E7">
        <w:rPr>
          <w:b/>
          <w:sz w:val="26"/>
          <w:szCs w:val="26"/>
        </w:rPr>
        <w:t xml:space="preserve"> </w:t>
      </w:r>
      <w:r w:rsidR="00B358D4">
        <w:rPr>
          <w:bCs/>
          <w:sz w:val="26"/>
          <w:szCs w:val="26"/>
        </w:rPr>
        <w:t>All of the new furniture has been delivered.</w:t>
      </w:r>
    </w:p>
    <w:p w14:paraId="6B9BC329" w14:textId="40C470DF" w:rsidR="00087B29" w:rsidRPr="00B358D4" w:rsidRDefault="00B477E7" w:rsidP="00827C7E">
      <w:pPr>
        <w:pStyle w:val="ListParagraph"/>
        <w:numPr>
          <w:ilvl w:val="0"/>
          <w:numId w:val="8"/>
        </w:numPr>
        <w:spacing w:after="0" w:line="240" w:lineRule="auto"/>
        <w:rPr>
          <w:b/>
          <w:sz w:val="26"/>
          <w:szCs w:val="26"/>
        </w:rPr>
      </w:pPr>
      <w:r>
        <w:rPr>
          <w:b/>
          <w:sz w:val="26"/>
          <w:szCs w:val="26"/>
        </w:rPr>
        <w:t xml:space="preserve">Penal Fines </w:t>
      </w:r>
      <w:r w:rsidR="00B358D4">
        <w:rPr>
          <w:b/>
          <w:sz w:val="26"/>
          <w:szCs w:val="26"/>
        </w:rPr>
        <w:t>–</w:t>
      </w:r>
      <w:r>
        <w:rPr>
          <w:bCs/>
          <w:sz w:val="26"/>
          <w:szCs w:val="26"/>
        </w:rPr>
        <w:t xml:space="preserve"> </w:t>
      </w:r>
      <w:r w:rsidR="00B358D4">
        <w:rPr>
          <w:bCs/>
          <w:sz w:val="26"/>
          <w:szCs w:val="26"/>
        </w:rPr>
        <w:t>We received the overpayment of</w:t>
      </w:r>
      <w:r>
        <w:rPr>
          <w:bCs/>
          <w:sz w:val="26"/>
          <w:szCs w:val="26"/>
        </w:rPr>
        <w:t xml:space="preserve"> $83.231.00</w:t>
      </w:r>
      <w:r w:rsidR="00B358D4">
        <w:rPr>
          <w:bCs/>
          <w:sz w:val="26"/>
          <w:szCs w:val="26"/>
        </w:rPr>
        <w:t xml:space="preserve"> from Wayne County.</w:t>
      </w:r>
    </w:p>
    <w:p w14:paraId="49FD40FF" w14:textId="4E0B2A98" w:rsidR="00B358D4" w:rsidRPr="00087B29" w:rsidRDefault="00B358D4" w:rsidP="00827C7E">
      <w:pPr>
        <w:pStyle w:val="ListParagraph"/>
        <w:numPr>
          <w:ilvl w:val="0"/>
          <w:numId w:val="8"/>
        </w:numPr>
        <w:spacing w:after="0" w:line="240" w:lineRule="auto"/>
        <w:rPr>
          <w:b/>
          <w:sz w:val="26"/>
          <w:szCs w:val="26"/>
        </w:rPr>
      </w:pPr>
      <w:r>
        <w:rPr>
          <w:b/>
          <w:sz w:val="26"/>
          <w:szCs w:val="26"/>
        </w:rPr>
        <w:t xml:space="preserve">Parking Lot – </w:t>
      </w:r>
      <w:r w:rsidRPr="00B358D4">
        <w:rPr>
          <w:bCs/>
          <w:sz w:val="26"/>
          <w:szCs w:val="26"/>
        </w:rPr>
        <w:t xml:space="preserve">The parking lot and the entrance should be open on Monday, </w:t>
      </w:r>
      <w:r w:rsidR="0050125D" w:rsidRPr="00B358D4">
        <w:rPr>
          <w:bCs/>
          <w:sz w:val="26"/>
          <w:szCs w:val="26"/>
        </w:rPr>
        <w:t>September</w:t>
      </w:r>
      <w:r w:rsidRPr="00B358D4">
        <w:rPr>
          <w:bCs/>
          <w:sz w:val="26"/>
          <w:szCs w:val="26"/>
        </w:rPr>
        <w:t xml:space="preserve"> 15</w:t>
      </w:r>
      <w:r w:rsidRPr="00B358D4">
        <w:rPr>
          <w:bCs/>
          <w:sz w:val="26"/>
          <w:szCs w:val="26"/>
          <w:vertAlign w:val="superscript"/>
        </w:rPr>
        <w:t>th</w:t>
      </w:r>
      <w:r w:rsidRPr="00B358D4">
        <w:rPr>
          <w:bCs/>
          <w:sz w:val="26"/>
          <w:szCs w:val="26"/>
        </w:rPr>
        <w:t xml:space="preserve"> </w:t>
      </w:r>
    </w:p>
    <w:p w14:paraId="2A347953" w14:textId="28896C4C" w:rsidR="00644EC7" w:rsidRPr="00B30910" w:rsidRDefault="009C6BE4" w:rsidP="00B30910">
      <w:pPr>
        <w:pStyle w:val="ListParagraph"/>
        <w:numPr>
          <w:ilvl w:val="0"/>
          <w:numId w:val="8"/>
        </w:numPr>
        <w:spacing w:after="0" w:line="240" w:lineRule="auto"/>
        <w:rPr>
          <w:b/>
          <w:sz w:val="26"/>
          <w:szCs w:val="26"/>
        </w:rPr>
      </w:pPr>
      <w:r w:rsidRPr="001315F2">
        <w:rPr>
          <w:b/>
          <w:sz w:val="26"/>
          <w:szCs w:val="26"/>
        </w:rPr>
        <w:t xml:space="preserve"> </w:t>
      </w:r>
      <w:r w:rsidR="005C091D" w:rsidRPr="001315F2">
        <w:rPr>
          <w:b/>
          <w:sz w:val="26"/>
          <w:szCs w:val="26"/>
        </w:rPr>
        <w:t xml:space="preserve">Member’s comments “for the good of the order” </w:t>
      </w:r>
      <w:r w:rsidR="00087B29" w:rsidRPr="00644EC7">
        <w:rPr>
          <w:bCs/>
          <w:sz w:val="26"/>
          <w:szCs w:val="26"/>
        </w:rPr>
        <w:t>–</w:t>
      </w:r>
      <w:r w:rsidR="00644EC7" w:rsidRPr="00644EC7">
        <w:rPr>
          <w:bCs/>
          <w:sz w:val="26"/>
          <w:szCs w:val="26"/>
        </w:rPr>
        <w:t xml:space="preserve"> </w:t>
      </w:r>
      <w:r w:rsidR="00B30910" w:rsidRPr="001315F2">
        <w:rPr>
          <w:b/>
          <w:sz w:val="26"/>
          <w:szCs w:val="26"/>
        </w:rPr>
        <w:t xml:space="preserve">None </w:t>
      </w:r>
    </w:p>
    <w:p w14:paraId="4C01AD9E" w14:textId="06F8CBD3" w:rsidR="0050125D" w:rsidRPr="0050125D" w:rsidRDefault="005C091D" w:rsidP="0050125D">
      <w:pPr>
        <w:pStyle w:val="ListParagraph"/>
        <w:numPr>
          <w:ilvl w:val="0"/>
          <w:numId w:val="8"/>
        </w:numPr>
        <w:spacing w:after="0" w:line="240" w:lineRule="auto"/>
        <w:rPr>
          <w:bCs/>
          <w:sz w:val="26"/>
          <w:szCs w:val="26"/>
        </w:rPr>
      </w:pPr>
      <w:r w:rsidRPr="001315F2">
        <w:rPr>
          <w:b/>
          <w:sz w:val="26"/>
          <w:szCs w:val="26"/>
        </w:rPr>
        <w:t>Public Comments or questions –</w:t>
      </w:r>
      <w:r w:rsidR="00B30910" w:rsidRPr="00B30910">
        <w:rPr>
          <w:bCs/>
          <w:sz w:val="26"/>
          <w:szCs w:val="26"/>
        </w:rPr>
        <w:t xml:space="preserve"> </w:t>
      </w:r>
      <w:r w:rsidR="00B30910" w:rsidRPr="00644EC7">
        <w:rPr>
          <w:bCs/>
          <w:sz w:val="26"/>
          <w:szCs w:val="26"/>
        </w:rPr>
        <w:t>Mary Frazier attended to request a change in the cell phone use policy. She stated that she needed to use the</w:t>
      </w:r>
      <w:r w:rsidR="0050125D">
        <w:rPr>
          <w:bCs/>
          <w:sz w:val="26"/>
          <w:szCs w:val="26"/>
        </w:rPr>
        <w:t xml:space="preserve"> library computer </w:t>
      </w:r>
      <w:r w:rsidR="00B30910" w:rsidRPr="00644EC7">
        <w:rPr>
          <w:bCs/>
          <w:sz w:val="26"/>
          <w:szCs w:val="26"/>
        </w:rPr>
        <w:t>while</w:t>
      </w:r>
      <w:r w:rsidR="00B30910">
        <w:rPr>
          <w:bCs/>
          <w:sz w:val="26"/>
          <w:szCs w:val="26"/>
        </w:rPr>
        <w:t xml:space="preserve"> working on renewing her cosmetology license. In the process, she needed to be on the phone. She has requested that we allow the use of cell phones in the computer room. Beth communicated that we would discuss the matter further and it may take up to a few months to get back to her with an answer. </w:t>
      </w:r>
      <w:r w:rsidR="0050125D">
        <w:rPr>
          <w:bCs/>
          <w:sz w:val="26"/>
          <w:szCs w:val="26"/>
        </w:rPr>
        <w:t>Karen George was in attendance and stated she would be running for her last term on City Council and would be happy to be the Library Commission liaison.</w:t>
      </w:r>
    </w:p>
    <w:p w14:paraId="24BF7871" w14:textId="77777777" w:rsidR="00F10552" w:rsidRPr="001315F2" w:rsidRDefault="00F10552" w:rsidP="00827C7E">
      <w:pPr>
        <w:spacing w:after="0" w:line="240" w:lineRule="auto"/>
        <w:rPr>
          <w:b/>
          <w:sz w:val="26"/>
          <w:szCs w:val="26"/>
        </w:rPr>
      </w:pPr>
    </w:p>
    <w:p w14:paraId="4BE4DDDF" w14:textId="7512E724" w:rsidR="00704F33" w:rsidRPr="001315F2" w:rsidRDefault="00704F33" w:rsidP="00827C7E">
      <w:pPr>
        <w:spacing w:after="0" w:line="240" w:lineRule="auto"/>
        <w:rPr>
          <w:sz w:val="26"/>
          <w:szCs w:val="26"/>
        </w:rPr>
      </w:pPr>
      <w:r w:rsidRPr="001315F2">
        <w:rPr>
          <w:b/>
          <w:bCs/>
          <w:sz w:val="26"/>
          <w:szCs w:val="26"/>
        </w:rPr>
        <w:t>Adjournment</w:t>
      </w:r>
      <w:r w:rsidR="005906B0" w:rsidRPr="001315F2">
        <w:rPr>
          <w:b/>
          <w:bCs/>
          <w:sz w:val="26"/>
          <w:szCs w:val="26"/>
        </w:rPr>
        <w:t>:</w:t>
      </w:r>
      <w:r w:rsidR="003C7DFE" w:rsidRPr="001315F2">
        <w:rPr>
          <w:sz w:val="26"/>
          <w:szCs w:val="26"/>
        </w:rPr>
        <w:t xml:space="preserve"> </w:t>
      </w:r>
      <w:r w:rsidR="00EF41B9">
        <w:rPr>
          <w:sz w:val="26"/>
          <w:szCs w:val="26"/>
        </w:rPr>
        <w:t xml:space="preserve">Mary </w:t>
      </w:r>
      <w:proofErr w:type="spellStart"/>
      <w:r w:rsidR="00EF41B9">
        <w:rPr>
          <w:sz w:val="26"/>
          <w:szCs w:val="26"/>
        </w:rPr>
        <w:t>Lamos</w:t>
      </w:r>
      <w:proofErr w:type="spellEnd"/>
      <w:r w:rsidR="00EF41B9">
        <w:rPr>
          <w:sz w:val="26"/>
          <w:szCs w:val="26"/>
        </w:rPr>
        <w:t xml:space="preserve"> motions to adjourn at 4:</w:t>
      </w:r>
      <w:r w:rsidR="000D2F83">
        <w:rPr>
          <w:sz w:val="26"/>
          <w:szCs w:val="26"/>
        </w:rPr>
        <w:t>55</w:t>
      </w:r>
      <w:r w:rsidR="00EF41B9">
        <w:rPr>
          <w:sz w:val="26"/>
          <w:szCs w:val="26"/>
        </w:rPr>
        <w:t xml:space="preserve">. Miranda </w:t>
      </w:r>
      <w:proofErr w:type="spellStart"/>
      <w:r w:rsidR="00EF41B9">
        <w:rPr>
          <w:sz w:val="26"/>
          <w:szCs w:val="26"/>
        </w:rPr>
        <w:t>Wieman</w:t>
      </w:r>
      <w:proofErr w:type="spellEnd"/>
      <w:r w:rsidR="00EF41B9">
        <w:rPr>
          <w:sz w:val="26"/>
          <w:szCs w:val="26"/>
        </w:rPr>
        <w:t xml:space="preserve"> seconds. All were in favor. Motion carries unanimously. </w:t>
      </w:r>
    </w:p>
    <w:p w14:paraId="1D7B640C" w14:textId="21B9EAC4" w:rsidR="00C05EDA" w:rsidRPr="001315F2" w:rsidRDefault="00C05EDA" w:rsidP="00827C7E">
      <w:pPr>
        <w:spacing w:after="0" w:line="240" w:lineRule="auto"/>
        <w:rPr>
          <w:sz w:val="26"/>
          <w:szCs w:val="26"/>
        </w:rPr>
      </w:pPr>
    </w:p>
    <w:p w14:paraId="6BF71096" w14:textId="54954CBA" w:rsidR="00AD1A1F" w:rsidRPr="001315F2" w:rsidRDefault="00C05EDA" w:rsidP="00827C7E">
      <w:pPr>
        <w:spacing w:after="0" w:line="240" w:lineRule="auto"/>
        <w:rPr>
          <w:sz w:val="24"/>
          <w:szCs w:val="24"/>
        </w:rPr>
      </w:pPr>
      <w:r w:rsidRPr="001315F2">
        <w:rPr>
          <w:sz w:val="26"/>
          <w:szCs w:val="26"/>
        </w:rPr>
        <w:t xml:space="preserve">Respectfully Submitted </w:t>
      </w:r>
      <w:r w:rsidR="00506FDD" w:rsidRPr="001315F2">
        <w:rPr>
          <w:sz w:val="26"/>
          <w:szCs w:val="26"/>
        </w:rPr>
        <w:t xml:space="preserve">on </w:t>
      </w:r>
      <w:r w:rsidR="00360D68">
        <w:rPr>
          <w:sz w:val="26"/>
          <w:szCs w:val="26"/>
        </w:rPr>
        <w:t>September 11</w:t>
      </w:r>
      <w:r w:rsidR="00EF41B9">
        <w:rPr>
          <w:sz w:val="26"/>
          <w:szCs w:val="26"/>
        </w:rPr>
        <w:t>,</w:t>
      </w:r>
      <w:r w:rsidR="00434704" w:rsidRPr="001315F2">
        <w:rPr>
          <w:sz w:val="26"/>
          <w:szCs w:val="26"/>
        </w:rPr>
        <w:t xml:space="preserve"> </w:t>
      </w:r>
      <w:r w:rsidR="00E3534D" w:rsidRPr="001315F2">
        <w:rPr>
          <w:sz w:val="26"/>
          <w:szCs w:val="26"/>
        </w:rPr>
        <w:t>2025,</w:t>
      </w:r>
      <w:r w:rsidR="00506FDD" w:rsidRPr="001315F2">
        <w:rPr>
          <w:sz w:val="26"/>
          <w:szCs w:val="26"/>
        </w:rPr>
        <w:t xml:space="preserve"> </w:t>
      </w:r>
      <w:r w:rsidRPr="001315F2">
        <w:rPr>
          <w:sz w:val="26"/>
          <w:szCs w:val="26"/>
        </w:rPr>
        <w:t xml:space="preserve">by Mary </w:t>
      </w:r>
      <w:proofErr w:type="spellStart"/>
      <w:r w:rsidRPr="001315F2">
        <w:rPr>
          <w:sz w:val="26"/>
          <w:szCs w:val="26"/>
        </w:rPr>
        <w:t>Lam</w:t>
      </w:r>
      <w:r w:rsidR="006F567B" w:rsidRPr="001315F2">
        <w:rPr>
          <w:sz w:val="26"/>
          <w:szCs w:val="26"/>
        </w:rPr>
        <w:t>os</w:t>
      </w:r>
      <w:proofErr w:type="spellEnd"/>
    </w:p>
    <w:sectPr w:rsidR="00AD1A1F" w:rsidRPr="001315F2" w:rsidSect="005B2D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6E42"/>
    <w:multiLevelType w:val="hybridMultilevel"/>
    <w:tmpl w:val="730E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9144B"/>
    <w:multiLevelType w:val="hybridMultilevel"/>
    <w:tmpl w:val="BC3E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E6A44"/>
    <w:multiLevelType w:val="hybridMultilevel"/>
    <w:tmpl w:val="5C129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52104"/>
    <w:multiLevelType w:val="hybridMultilevel"/>
    <w:tmpl w:val="8BF0F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562B0"/>
    <w:multiLevelType w:val="hybridMultilevel"/>
    <w:tmpl w:val="8C5A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64283"/>
    <w:multiLevelType w:val="hybridMultilevel"/>
    <w:tmpl w:val="CDC2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D1CF1"/>
    <w:multiLevelType w:val="hybridMultilevel"/>
    <w:tmpl w:val="DCD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2C2B21"/>
    <w:multiLevelType w:val="hybridMultilevel"/>
    <w:tmpl w:val="88B4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61"/>
    <w:rsid w:val="000038E3"/>
    <w:rsid w:val="00012774"/>
    <w:rsid w:val="000215FD"/>
    <w:rsid w:val="00023101"/>
    <w:rsid w:val="00030272"/>
    <w:rsid w:val="00060B88"/>
    <w:rsid w:val="00087B29"/>
    <w:rsid w:val="000B4FDA"/>
    <w:rsid w:val="000D2F83"/>
    <w:rsid w:val="000E132C"/>
    <w:rsid w:val="000F27CF"/>
    <w:rsid w:val="000F2D57"/>
    <w:rsid w:val="001015EB"/>
    <w:rsid w:val="001019F9"/>
    <w:rsid w:val="00111FC8"/>
    <w:rsid w:val="00116609"/>
    <w:rsid w:val="001315F2"/>
    <w:rsid w:val="00141C33"/>
    <w:rsid w:val="00145924"/>
    <w:rsid w:val="00167BDB"/>
    <w:rsid w:val="00177476"/>
    <w:rsid w:val="0019505E"/>
    <w:rsid w:val="001960BB"/>
    <w:rsid w:val="001B6FC1"/>
    <w:rsid w:val="001C5149"/>
    <w:rsid w:val="001D0C59"/>
    <w:rsid w:val="001D46A0"/>
    <w:rsid w:val="001D4CBE"/>
    <w:rsid w:val="001E0E39"/>
    <w:rsid w:val="001E617B"/>
    <w:rsid w:val="002124FB"/>
    <w:rsid w:val="00213263"/>
    <w:rsid w:val="00226275"/>
    <w:rsid w:val="0024548F"/>
    <w:rsid w:val="00254FEA"/>
    <w:rsid w:val="002575A0"/>
    <w:rsid w:val="00271011"/>
    <w:rsid w:val="0027227E"/>
    <w:rsid w:val="002818D5"/>
    <w:rsid w:val="00290CF3"/>
    <w:rsid w:val="002946FF"/>
    <w:rsid w:val="002C5451"/>
    <w:rsid w:val="002D572F"/>
    <w:rsid w:val="002F397E"/>
    <w:rsid w:val="00302A98"/>
    <w:rsid w:val="0030497B"/>
    <w:rsid w:val="00310A66"/>
    <w:rsid w:val="00331674"/>
    <w:rsid w:val="003322A3"/>
    <w:rsid w:val="003356EE"/>
    <w:rsid w:val="003358BA"/>
    <w:rsid w:val="00350AAF"/>
    <w:rsid w:val="00351642"/>
    <w:rsid w:val="00352633"/>
    <w:rsid w:val="00360D68"/>
    <w:rsid w:val="00363AEE"/>
    <w:rsid w:val="0039135F"/>
    <w:rsid w:val="003A2FEC"/>
    <w:rsid w:val="003A34C1"/>
    <w:rsid w:val="003A3D17"/>
    <w:rsid w:val="003A6B38"/>
    <w:rsid w:val="003B10FA"/>
    <w:rsid w:val="003C50DE"/>
    <w:rsid w:val="003C5CC8"/>
    <w:rsid w:val="003C7DFE"/>
    <w:rsid w:val="003D0042"/>
    <w:rsid w:val="003D7846"/>
    <w:rsid w:val="003E3F76"/>
    <w:rsid w:val="003E7623"/>
    <w:rsid w:val="003F2942"/>
    <w:rsid w:val="0040535D"/>
    <w:rsid w:val="0041216B"/>
    <w:rsid w:val="0041323B"/>
    <w:rsid w:val="00434704"/>
    <w:rsid w:val="00435085"/>
    <w:rsid w:val="0045079C"/>
    <w:rsid w:val="00472BE9"/>
    <w:rsid w:val="00473BBF"/>
    <w:rsid w:val="00483EB5"/>
    <w:rsid w:val="00492514"/>
    <w:rsid w:val="00497552"/>
    <w:rsid w:val="004A50FA"/>
    <w:rsid w:val="0050125D"/>
    <w:rsid w:val="00503C92"/>
    <w:rsid w:val="00506FDD"/>
    <w:rsid w:val="00522950"/>
    <w:rsid w:val="005339BF"/>
    <w:rsid w:val="00564A73"/>
    <w:rsid w:val="005906B0"/>
    <w:rsid w:val="005A16C4"/>
    <w:rsid w:val="005A2966"/>
    <w:rsid w:val="005B2DA5"/>
    <w:rsid w:val="005C091D"/>
    <w:rsid w:val="005C0C0F"/>
    <w:rsid w:val="005C2215"/>
    <w:rsid w:val="005E19F2"/>
    <w:rsid w:val="005E7351"/>
    <w:rsid w:val="005E7C81"/>
    <w:rsid w:val="005F27E0"/>
    <w:rsid w:val="00621428"/>
    <w:rsid w:val="00623D30"/>
    <w:rsid w:val="00632322"/>
    <w:rsid w:val="00644EC7"/>
    <w:rsid w:val="00683E47"/>
    <w:rsid w:val="00687870"/>
    <w:rsid w:val="006948B9"/>
    <w:rsid w:val="006A4570"/>
    <w:rsid w:val="006B39BA"/>
    <w:rsid w:val="006B4210"/>
    <w:rsid w:val="006D51AE"/>
    <w:rsid w:val="006E617B"/>
    <w:rsid w:val="006F567B"/>
    <w:rsid w:val="00700DD4"/>
    <w:rsid w:val="00704F33"/>
    <w:rsid w:val="00710439"/>
    <w:rsid w:val="00763DF5"/>
    <w:rsid w:val="0076757C"/>
    <w:rsid w:val="007707CE"/>
    <w:rsid w:val="00773BDE"/>
    <w:rsid w:val="007A7EB3"/>
    <w:rsid w:val="007B120E"/>
    <w:rsid w:val="007C2AE8"/>
    <w:rsid w:val="007C334F"/>
    <w:rsid w:val="007C3C3D"/>
    <w:rsid w:val="007C737F"/>
    <w:rsid w:val="008102DB"/>
    <w:rsid w:val="008257EA"/>
    <w:rsid w:val="00827298"/>
    <w:rsid w:val="00827C7E"/>
    <w:rsid w:val="00843A6E"/>
    <w:rsid w:val="0085125B"/>
    <w:rsid w:val="0085638B"/>
    <w:rsid w:val="00866701"/>
    <w:rsid w:val="00877614"/>
    <w:rsid w:val="00885083"/>
    <w:rsid w:val="00896AD6"/>
    <w:rsid w:val="008B5E14"/>
    <w:rsid w:val="008D65B8"/>
    <w:rsid w:val="008E54FC"/>
    <w:rsid w:val="008E6532"/>
    <w:rsid w:val="009373D3"/>
    <w:rsid w:val="00942FBA"/>
    <w:rsid w:val="00956849"/>
    <w:rsid w:val="00960139"/>
    <w:rsid w:val="009A0464"/>
    <w:rsid w:val="009B72C2"/>
    <w:rsid w:val="009C1661"/>
    <w:rsid w:val="009C3E00"/>
    <w:rsid w:val="009C6BE4"/>
    <w:rsid w:val="009E41D6"/>
    <w:rsid w:val="00A03AA9"/>
    <w:rsid w:val="00A17263"/>
    <w:rsid w:val="00A33A0E"/>
    <w:rsid w:val="00A343CC"/>
    <w:rsid w:val="00A42DA6"/>
    <w:rsid w:val="00A44E61"/>
    <w:rsid w:val="00A92AC7"/>
    <w:rsid w:val="00AC064F"/>
    <w:rsid w:val="00AD1A1F"/>
    <w:rsid w:val="00AD7E76"/>
    <w:rsid w:val="00AE1CEE"/>
    <w:rsid w:val="00B30910"/>
    <w:rsid w:val="00B358D4"/>
    <w:rsid w:val="00B45255"/>
    <w:rsid w:val="00B477E7"/>
    <w:rsid w:val="00B70E20"/>
    <w:rsid w:val="00B71387"/>
    <w:rsid w:val="00B7375D"/>
    <w:rsid w:val="00B82094"/>
    <w:rsid w:val="00BD7D89"/>
    <w:rsid w:val="00BF4AA9"/>
    <w:rsid w:val="00C05EDA"/>
    <w:rsid w:val="00C11F3D"/>
    <w:rsid w:val="00C258EF"/>
    <w:rsid w:val="00C31BE4"/>
    <w:rsid w:val="00C32B87"/>
    <w:rsid w:val="00C62BAD"/>
    <w:rsid w:val="00C92D65"/>
    <w:rsid w:val="00CB4048"/>
    <w:rsid w:val="00CC1501"/>
    <w:rsid w:val="00CC34BF"/>
    <w:rsid w:val="00CD7174"/>
    <w:rsid w:val="00CE03E3"/>
    <w:rsid w:val="00D05A00"/>
    <w:rsid w:val="00D231F7"/>
    <w:rsid w:val="00D2540D"/>
    <w:rsid w:val="00D456AB"/>
    <w:rsid w:val="00D50AB2"/>
    <w:rsid w:val="00D514F2"/>
    <w:rsid w:val="00D60573"/>
    <w:rsid w:val="00D612E8"/>
    <w:rsid w:val="00D65E9A"/>
    <w:rsid w:val="00D75120"/>
    <w:rsid w:val="00D933DB"/>
    <w:rsid w:val="00DB7F33"/>
    <w:rsid w:val="00DD73CD"/>
    <w:rsid w:val="00E22513"/>
    <w:rsid w:val="00E3154C"/>
    <w:rsid w:val="00E32685"/>
    <w:rsid w:val="00E3534D"/>
    <w:rsid w:val="00E61998"/>
    <w:rsid w:val="00E635A0"/>
    <w:rsid w:val="00E66385"/>
    <w:rsid w:val="00E84609"/>
    <w:rsid w:val="00E855F8"/>
    <w:rsid w:val="00E91517"/>
    <w:rsid w:val="00E96D43"/>
    <w:rsid w:val="00EA5550"/>
    <w:rsid w:val="00EF41B9"/>
    <w:rsid w:val="00F10552"/>
    <w:rsid w:val="00F13E38"/>
    <w:rsid w:val="00F36BC4"/>
    <w:rsid w:val="00F40D84"/>
    <w:rsid w:val="00F50336"/>
    <w:rsid w:val="00F51EF4"/>
    <w:rsid w:val="00F73114"/>
    <w:rsid w:val="00F75E55"/>
    <w:rsid w:val="00F82A38"/>
    <w:rsid w:val="00F86B9F"/>
    <w:rsid w:val="00F95A67"/>
    <w:rsid w:val="00F97114"/>
    <w:rsid w:val="00FB7BDD"/>
    <w:rsid w:val="00FC16DF"/>
    <w:rsid w:val="00FC680B"/>
    <w:rsid w:val="00FD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FB3B"/>
  <w15:docId w15:val="{B38B3124-5D32-4C9F-B51A-53C818A5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5B8"/>
    <w:pPr>
      <w:ind w:left="720"/>
      <w:contextualSpacing/>
    </w:pPr>
  </w:style>
  <w:style w:type="paragraph" w:styleId="Revision">
    <w:name w:val="Revision"/>
    <w:hidden/>
    <w:uiPriority w:val="99"/>
    <w:semiHidden/>
    <w:rsid w:val="00BD7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98955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Lamos</dc:creator>
  <cp:lastModifiedBy>Director</cp:lastModifiedBy>
  <cp:revision>2</cp:revision>
  <dcterms:created xsi:type="dcterms:W3CDTF">2025-11-17T19:34:00Z</dcterms:created>
  <dcterms:modified xsi:type="dcterms:W3CDTF">2025-11-17T19:34:00Z</dcterms:modified>
</cp:coreProperties>
</file>